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B9" w:rsidRDefault="00EE33B9" w:rsidP="007F1974">
      <w:pPr>
        <w:shd w:val="clear" w:color="auto" w:fill="FFFFFF"/>
        <w:spacing w:after="107" w:line="213" w:lineRule="atLeast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B30F8C" w:rsidRPr="005A6632" w:rsidRDefault="0001489C" w:rsidP="00B30F8C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r w:rsidR="00EE33B9"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«</w:t>
      </w: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EE33B9"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There is a river in my village.</w:t>
      </w:r>
    </w:p>
    <w:p w:rsidR="005A6632" w:rsidRDefault="00B30F8C" w:rsidP="00B30F8C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Разработка урока по английскому языку по учебнику « </w:t>
      </w: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 w:eastAsia="ru-RU"/>
        </w:rPr>
        <w:t>English</w:t>
      </w: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</w:t>
      </w:r>
      <w:r w:rsidR="00EE33B9"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В.П. </w:t>
      </w:r>
      <w:proofErr w:type="spellStart"/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Кузовлев</w:t>
      </w:r>
      <w:proofErr w:type="spellEnd"/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Э.Ш. </w:t>
      </w:r>
      <w:proofErr w:type="spellStart"/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Перегудова</w:t>
      </w:r>
      <w:proofErr w:type="spellEnd"/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B30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соответствует требованиям ФГОС </w:t>
      </w:r>
      <w:proofErr w:type="gramEnd"/>
    </w:p>
    <w:p w:rsidR="00B30F8C" w:rsidRPr="00B30F8C" w:rsidRDefault="00B30F8C" w:rsidP="00B30F8C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66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английского языка: Шорохова И.А.</w:t>
      </w:r>
    </w:p>
    <w:p w:rsidR="0001489C" w:rsidRPr="00B30F8C" w:rsidRDefault="0001489C" w:rsidP="007F1974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6"/>
        <w:gridCol w:w="13134"/>
      </w:tblGrid>
      <w:tr w:rsidR="00976A15" w:rsidRPr="00B30F8C" w:rsidTr="007F19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7F1974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76A15" w:rsidRPr="00B30F8C" w:rsidRDefault="00976A15" w:rsidP="00976A15">
            <w:pPr>
              <w:shd w:val="clear" w:color="auto" w:fill="FFFFFF"/>
              <w:spacing w:after="107" w:line="21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применение учащимися знаний и способов действий в разнообразных ситуациях в рамках темы: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There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is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river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in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my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village</w:t>
            </w:r>
            <w:proofErr w:type="gramStart"/>
            <w:r w:rsidRPr="00B30F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  <w:p w:rsidR="007F1974" w:rsidRPr="00B30F8C" w:rsidRDefault="007F1974" w:rsidP="0097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A15" w:rsidRPr="00B30F8C" w:rsidTr="007F19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7F1974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76A15" w:rsidRPr="00B30F8C" w:rsidRDefault="007F1974" w:rsidP="000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грамматических навыков употребления оборота </w:t>
            </w:r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976A15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</w:t>
            </w:r>
          </w:p>
          <w:p w:rsidR="0001489C" w:rsidRPr="00B30F8C" w:rsidRDefault="00976A15" w:rsidP="000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4"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познавательных потребностей, воспитание ценностного отношения к учебе как виду творческой деятельности;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и уважительного отношения к истории и культуре народов англоязычных стран.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4"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="00D47D9F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языковых способностей: к имитации, выявлению языковых закономерностей, логическому изложению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компенсаторных умений: использовать речевые образцы в качестве опоры для построения собственных высказываний</w:t>
            </w:r>
          </w:p>
          <w:p w:rsidR="0001489C" w:rsidRPr="00B30F8C" w:rsidRDefault="007F1974" w:rsidP="000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умении: работать со справочными материалами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1974" w:rsidRPr="00B30F8C" w:rsidRDefault="0001489C" w:rsidP="0001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психических процессов и функций: внимания, памяти, мышления.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A15" w:rsidRPr="00B30F8C" w:rsidTr="007F19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7F1974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976A15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новых знаний.</w:t>
            </w:r>
          </w:p>
        </w:tc>
      </w:tr>
      <w:tr w:rsidR="00976A15" w:rsidRPr="00B30F8C" w:rsidTr="007F19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7F1974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13B" w:rsidRPr="00B30F8C" w:rsidRDefault="007F1974" w:rsidP="00CC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CC513B" w:rsidRPr="00B30F8C" w:rsidRDefault="00CC513B" w:rsidP="00CC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-формирование мотива, реализующего потребность в социально значимой деятельности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4"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CC513B" w:rsidRPr="00B30F8C" w:rsidRDefault="007F1974" w:rsidP="00CC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C513B" w:rsidRPr="00B30F8C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оптимистического восприятия мира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gramEnd"/>
          </w:p>
          <w:p w:rsidR="00CC513B" w:rsidRPr="00B30F8C" w:rsidRDefault="00CC513B" w:rsidP="00CC513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4" w:rsidRPr="00B30F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1974" w:rsidRPr="00B30F8C" w:rsidRDefault="00CC513B" w:rsidP="00CC513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-умение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="007F1974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6A15" w:rsidRPr="00B30F8C" w:rsidTr="007F197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7F1974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F1974" w:rsidRPr="00B30F8C" w:rsidRDefault="00976A15" w:rsidP="007F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="0001489C" w:rsidRPr="00B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F1974" w:rsidRPr="00B30F8C" w:rsidRDefault="007F1974" w:rsidP="007F1974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учебного занятия</w:t>
      </w:r>
    </w:p>
    <w:p w:rsidR="00FF64EE" w:rsidRPr="00B30F8C" w:rsidRDefault="00FF64EE" w:rsidP="00FF64E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FF64EE" w:rsidRPr="00B30F8C" w:rsidRDefault="00FF64EE" w:rsidP="00FF64E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B30F8C">
        <w:rPr>
          <w:color w:val="000000"/>
        </w:rPr>
        <w:t> </w:t>
      </w:r>
    </w:p>
    <w:p w:rsidR="00FF64EE" w:rsidRDefault="00FF64EE">
      <w:pPr>
        <w:rPr>
          <w:rFonts w:ascii="Times New Roman" w:hAnsi="Times New Roman" w:cs="Times New Roman"/>
          <w:sz w:val="24"/>
          <w:szCs w:val="24"/>
        </w:rPr>
      </w:pPr>
    </w:p>
    <w:p w:rsidR="00B30F8C" w:rsidRDefault="00B30F8C">
      <w:pPr>
        <w:rPr>
          <w:rFonts w:ascii="Times New Roman" w:hAnsi="Times New Roman" w:cs="Times New Roman"/>
          <w:sz w:val="24"/>
          <w:szCs w:val="24"/>
        </w:rPr>
      </w:pPr>
    </w:p>
    <w:p w:rsidR="00B30F8C" w:rsidRDefault="00B30F8C">
      <w:pPr>
        <w:rPr>
          <w:rFonts w:ascii="Times New Roman" w:hAnsi="Times New Roman" w:cs="Times New Roman"/>
          <w:sz w:val="24"/>
          <w:szCs w:val="24"/>
        </w:rPr>
      </w:pPr>
    </w:p>
    <w:p w:rsidR="00B30F8C" w:rsidRPr="00B30F8C" w:rsidRDefault="00B30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794"/>
        <w:gridCol w:w="4111"/>
        <w:gridCol w:w="3543"/>
        <w:gridCol w:w="3119"/>
      </w:tblGrid>
      <w:tr w:rsidR="00B72572" w:rsidRPr="00B30F8C" w:rsidTr="00B30F8C">
        <w:tc>
          <w:tcPr>
            <w:tcW w:w="3794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19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72572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 w:rsidRPr="00B30F8C">
              <w:rPr>
                <w:b/>
                <w:color w:val="000000"/>
              </w:rPr>
              <w:t>1) Организационный этап.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2572" w:rsidRPr="00B30F8C" w:rsidRDefault="004A5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72572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children!  I am</w:t>
            </w:r>
            <w:r w:rsidRPr="00B30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glad to see you!</w:t>
            </w:r>
            <w:r w:rsidR="008B7361" w:rsidRPr="00B30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30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Now </w:t>
            </w:r>
            <w:proofErr w:type="spellStart"/>
            <w:proofErr w:type="gramStart"/>
            <w:r w:rsidRPr="00B30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lets</w:t>
            </w:r>
            <w:proofErr w:type="spellEnd"/>
            <w:proofErr w:type="gramEnd"/>
            <w:r w:rsidRPr="00B30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begin our lesson.</w:t>
            </w:r>
          </w:p>
        </w:tc>
        <w:tc>
          <w:tcPr>
            <w:tcW w:w="3543" w:type="dxa"/>
          </w:tcPr>
          <w:p w:rsidR="00B72572" w:rsidRPr="00B30F8C" w:rsidRDefault="004A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Учащиеся здороваются с учителем и демонстрируют настрой к уроку.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Постановка цели и задач урока</w:t>
            </w:r>
          </w:p>
        </w:tc>
        <w:tc>
          <w:tcPr>
            <w:tcW w:w="4111" w:type="dxa"/>
          </w:tcPr>
          <w:p w:rsidR="00B72572" w:rsidRPr="00B30F8C" w:rsidRDefault="004A5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познакомились с героиней легенд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, книг и мультфильмов об </w:t>
            </w:r>
            <w:proofErr w:type="spellStart"/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индейцах-Покахонтас</w:t>
            </w:r>
            <w:proofErr w:type="spellEnd"/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. Теперь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приглашает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деревню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.Open your textbooks on page 79 and look at the picture of her village.(How does she say about it?)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="00DC091B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Какие слова в начале предложений она использует, для того чтобы рассказать о том, что находится в ее деревне?</w:t>
            </w: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you are quite right. </w:t>
            </w: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Эти слова означаю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Слайд 1) «есть, имеется, находится»</w:t>
            </w:r>
          </w:p>
        </w:tc>
        <w:tc>
          <w:tcPr>
            <w:tcW w:w="3543" w:type="dxa"/>
          </w:tcPr>
          <w:p w:rsidR="00B72572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фонограмму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.(There is a river in my village. There are wigwams in my village.</w:t>
            </w: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DC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C74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91B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is/There are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72572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 w:rsidRPr="00B30F8C">
              <w:rPr>
                <w:b/>
                <w:color w:val="000000"/>
              </w:rPr>
              <w:lastRenderedPageBreak/>
              <w:t>3) Актуализация знаний.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2572" w:rsidRPr="00B30F8C" w:rsidRDefault="008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(Слайд 2) сравните 2 предложения на экране: 1)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11C" w:rsidRPr="00B30F8C">
              <w:rPr>
                <w:rFonts w:ascii="Times New Roman" w:hAnsi="Times New Roman" w:cs="Times New Roman"/>
                <w:sz w:val="24"/>
                <w:szCs w:val="24"/>
              </w:rPr>
              <w:t>В моей деревне есть река.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2)There are  rivers in my village.</w:t>
            </w:r>
            <w:r w:rsidR="0001211C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01211C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 There are  ?What do you think?</w:t>
            </w:r>
            <w:r w:rsidR="000B0414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0414" w:rsidRPr="00B30F8C">
              <w:rPr>
                <w:rFonts w:ascii="Times New Roman" w:hAnsi="Times New Roman" w:cs="Times New Roman"/>
                <w:sz w:val="24"/>
                <w:szCs w:val="24"/>
              </w:rPr>
              <w:t>(Слайд3)</w:t>
            </w: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Рассмотрим грамматическое правило употребления в ед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и во мн.ч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3" w:type="dxa"/>
          </w:tcPr>
          <w:p w:rsidR="00B72572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Возможные ответы</w:t>
            </w: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14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Дети читают на экране правило.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72572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 w:rsidRPr="00B30F8C">
              <w:rPr>
                <w:b/>
                <w:color w:val="000000"/>
              </w:rPr>
              <w:t>4) Первичное усвоение новых знаний.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7576" w:rsidRPr="00B30F8C" w:rsidRDefault="000B04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Pocahontas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будет весьма благодарна если вы ей поможете все посчитать , что находится  в ее деревне.( Учебник </w:t>
            </w:r>
            <w:proofErr w:type="spellStart"/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573E9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79)</w:t>
            </w:r>
            <w:r w:rsidR="00567576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572" w:rsidRPr="00B30F8C" w:rsidRDefault="0056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.Давайте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хорошо ли мы усвоили правило и выполнили задание.</w:t>
            </w:r>
          </w:p>
        </w:tc>
        <w:tc>
          <w:tcPr>
            <w:tcW w:w="3543" w:type="dxa"/>
          </w:tcPr>
          <w:p w:rsidR="00B72572" w:rsidRPr="005A6632" w:rsidRDefault="0065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картинку и называют количество предметов, подставляя их в известные структур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Слайд4) на экране: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FA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.(ед.ч)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FA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="000B18FA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.(мн.ч)</w:t>
            </w:r>
          </w:p>
          <w:p w:rsidR="00567576" w:rsidRPr="005A6632" w:rsidRDefault="0056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76" w:rsidRPr="00B30F8C" w:rsidRDefault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предложения на экране и сравнивают их с ответами .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1(bear, owl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her village. There are (2 foxes, 5 rabbits, 3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raccoons ,4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birds) in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her village.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КП (презентация)</w:t>
            </w:r>
          </w:p>
        </w:tc>
      </w:tr>
      <w:tr w:rsidR="00567576" w:rsidRPr="00B30F8C" w:rsidTr="00B30F8C">
        <w:tc>
          <w:tcPr>
            <w:tcW w:w="3794" w:type="dxa"/>
          </w:tcPr>
          <w:p w:rsidR="00567576" w:rsidRPr="00B30F8C" w:rsidRDefault="00B30F8C" w:rsidP="0056757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000000"/>
              </w:rPr>
            </w:pPr>
            <w:r w:rsidRPr="00B30F8C">
              <w:rPr>
                <w:b/>
                <w:color w:val="000000"/>
              </w:rPr>
              <w:lastRenderedPageBreak/>
              <w:t>5)</w:t>
            </w:r>
            <w:r w:rsidR="00567576" w:rsidRPr="00B30F8C">
              <w:rPr>
                <w:b/>
                <w:color w:val="000000"/>
              </w:rPr>
              <w:t>Физкультминутка</w:t>
            </w:r>
          </w:p>
        </w:tc>
        <w:tc>
          <w:tcPr>
            <w:tcW w:w="4111" w:type="dxa"/>
          </w:tcPr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! Вы хорошо поработали, теперь давайте отдохнем.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 sing « An Indian  song»</w:t>
            </w:r>
          </w:p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This is the way we beat our drum,</w:t>
            </w:r>
          </w:p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Beat our drum, beat our drum.</w:t>
            </w:r>
          </w:p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the way we beat our drum, </w:t>
            </w:r>
          </w:p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the Wampanoag.</w:t>
            </w:r>
          </w:p>
          <w:p w:rsidR="00567576" w:rsidRPr="00B30F8C" w:rsidRDefault="00567576" w:rsidP="0056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7576" w:rsidRPr="00B30F8C" w:rsidRDefault="0056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Дети  разучивают и поют песню под фонограмму, сопровождая песню соответствующими движениями</w:t>
            </w:r>
          </w:p>
        </w:tc>
        <w:tc>
          <w:tcPr>
            <w:tcW w:w="3119" w:type="dxa"/>
          </w:tcPr>
          <w:p w:rsidR="00567576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30F8C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 w:rsidRPr="00B30F8C">
              <w:rPr>
                <w:b/>
                <w:color w:val="000000"/>
              </w:rPr>
              <w:t>6</w:t>
            </w:r>
            <w:r w:rsidR="00B72572" w:rsidRPr="00B30F8C">
              <w:rPr>
                <w:b/>
                <w:color w:val="000000"/>
              </w:rPr>
              <w:t>) Первичная проверка понимания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Pocahontas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B72572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 разговор между  Джоном Смитом и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. Отличается ли деревня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от Лондона?</w:t>
            </w:r>
          </w:p>
          <w:p w:rsidR="00043941" w:rsidRPr="005A6632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Обратите внимание какие слова она использует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рассказывая о том , чего нет в ее деревне.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2F" w:rsidRPr="005A6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4A422F" w:rsidRPr="005A6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22F" w:rsidRPr="005A6632" w:rsidRDefault="004A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422F" w:rsidRPr="005A6632" w:rsidRDefault="004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(Слайд 7) на экране. Для того чтобы рассказать о том, чего нет в том или ином месте, после слов 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используют отрицательное местоимение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отрицательную частицу </w:t>
            </w:r>
            <w:r w:rsidR="004A422F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3543" w:type="dxa"/>
          </w:tcPr>
          <w:p w:rsidR="00B72572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Слушают, следят по тексту и отвечают на вопрос</w:t>
            </w: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Читают соответствующие предложения и называют слова</w:t>
            </w:r>
          </w:p>
          <w:p w:rsidR="00043941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2F" w:rsidRPr="005A6632" w:rsidRDefault="004A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41" w:rsidRPr="00B30F8C" w:rsidRDefault="0004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Читают правило на экране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30F8C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72572" w:rsidRPr="00B30F8C">
              <w:rPr>
                <w:b/>
                <w:color w:val="000000"/>
              </w:rPr>
              <w:t>) Первичное закрепление.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хотела бы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Лондон? 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Why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67576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5A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…. </w:t>
            </w:r>
            <w:proofErr w:type="gramStart"/>
            <w:r w:rsidR="00F53147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London.</w:t>
            </w:r>
          </w:p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are…..and ….there/</w:t>
            </w:r>
          </w:p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are…. </w:t>
            </w:r>
            <w:r w:rsidR="00F53147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53147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her village/</w:t>
            </w:r>
          </w:p>
          <w:p w:rsidR="00F53147" w:rsidRPr="00B30F8C" w:rsidRDefault="00F53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But there are no ….and….there.</w:t>
            </w:r>
          </w:p>
          <w:p w:rsidR="004A422F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B72572" w:rsidRPr="00B30F8C" w:rsidRDefault="004A42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задание в  тетради</w:t>
            </w:r>
          </w:p>
          <w:p w:rsidR="00F53147" w:rsidRPr="00B30F8C" w:rsidRDefault="00F531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53147" w:rsidRPr="00B30F8C" w:rsidRDefault="00F531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53147" w:rsidRPr="005A6632" w:rsidRDefault="00F53147" w:rsidP="00F5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streets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5A6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147" w:rsidRPr="00B30F8C" w:rsidRDefault="00F53147" w:rsidP="00F53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 no </w:t>
            </w:r>
            <w:r w:rsidR="0051248D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streets in her village/</w:t>
            </w:r>
          </w:p>
          <w:p w:rsidR="00F53147" w:rsidRPr="00B30F8C" w:rsidRDefault="00F53147" w:rsidP="00F53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 are</w:t>
            </w:r>
            <w:r w:rsidR="0051248D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many  rivers and bridges in London/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3147" w:rsidRPr="00B30F8C" w:rsidRDefault="00F53147" w:rsidP="00F53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there are </w:t>
            </w:r>
            <w:r w:rsidR="0051248D"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rivers and bridges in her village/</w:t>
            </w:r>
          </w:p>
          <w:p w:rsidR="00F53147" w:rsidRPr="00B30F8C" w:rsidRDefault="00F53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30F8C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  <w:r w:rsidR="00B72572" w:rsidRPr="00B30F8C">
              <w:rPr>
                <w:b/>
                <w:color w:val="000000"/>
              </w:rPr>
              <w:t>) Информация о домашнем задании, инструктаж по его выполнению</w:t>
            </w:r>
          </w:p>
          <w:p w:rsidR="00B72572" w:rsidRPr="00B30F8C" w:rsidRDefault="00B7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2572" w:rsidRPr="00B30F8C" w:rsidRDefault="0051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setting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.4(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/2)(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)представьте, что вы принадлежите к какому –</w:t>
            </w:r>
            <w:proofErr w:type="spell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индейскому  племени .Что есть в вашей деревни? Напишите  цифрами в таблице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пр.2 в Рабочей тетради. А мы послушаем ваши рассказы на следующем уроке.</w:t>
            </w:r>
          </w:p>
        </w:tc>
        <w:tc>
          <w:tcPr>
            <w:tcW w:w="3543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домашнее задание</w:t>
            </w:r>
          </w:p>
        </w:tc>
        <w:tc>
          <w:tcPr>
            <w:tcW w:w="3119" w:type="dxa"/>
          </w:tcPr>
          <w:p w:rsidR="00B72572" w:rsidRPr="00B30F8C" w:rsidRDefault="00B3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КП (презентация)</w:t>
            </w:r>
          </w:p>
        </w:tc>
      </w:tr>
      <w:tr w:rsidR="00B72572" w:rsidRPr="00B30F8C" w:rsidTr="00B30F8C">
        <w:tc>
          <w:tcPr>
            <w:tcW w:w="3794" w:type="dxa"/>
          </w:tcPr>
          <w:p w:rsidR="00B72572" w:rsidRPr="00B30F8C" w:rsidRDefault="00B30F8C" w:rsidP="00B72572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B72572" w:rsidRPr="00B30F8C">
              <w:rPr>
                <w:b/>
                <w:color w:val="000000"/>
              </w:rPr>
              <w:t>) Рефлексия (подведение итогов занятия)</w:t>
            </w:r>
          </w:p>
        </w:tc>
        <w:tc>
          <w:tcPr>
            <w:tcW w:w="4111" w:type="dxa"/>
          </w:tcPr>
          <w:p w:rsidR="00B72572" w:rsidRPr="00B30F8C" w:rsidRDefault="000D15DC" w:rsidP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Сейчас посмотрите на доску перед вами дерево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но без листочков. Выберите листочек  и оцените сегодняшний урок. Листочки лежат у вас на парте : зеленый </w:t>
            </w: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нтересный, желтый -не очень, красный -не понравился урок.</w:t>
            </w:r>
          </w:p>
          <w:p w:rsidR="000D15DC" w:rsidRPr="00B30F8C" w:rsidRDefault="000D15DC" w:rsidP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Summing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Saying</w:t>
            </w:r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goodbye.</w:t>
            </w:r>
          </w:p>
        </w:tc>
        <w:tc>
          <w:tcPr>
            <w:tcW w:w="3543" w:type="dxa"/>
          </w:tcPr>
          <w:p w:rsidR="00B72572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>Выбираю листочки и с помощью магнита прикладывают</w:t>
            </w:r>
            <w:proofErr w:type="gramEnd"/>
            <w:r w:rsidRPr="00B30F8C">
              <w:rPr>
                <w:rFonts w:ascii="Times New Roman" w:hAnsi="Times New Roman" w:cs="Times New Roman"/>
                <w:sz w:val="24"/>
                <w:szCs w:val="24"/>
              </w:rPr>
              <w:t xml:space="preserve"> к дереву.</w:t>
            </w: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5A6632" w:rsidRDefault="000D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DC" w:rsidRPr="00B30F8C" w:rsidRDefault="000D1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Bye-Bye</w:t>
            </w:r>
          </w:p>
        </w:tc>
        <w:tc>
          <w:tcPr>
            <w:tcW w:w="3119" w:type="dxa"/>
          </w:tcPr>
          <w:p w:rsidR="00B72572" w:rsidRPr="00B30F8C" w:rsidRDefault="00B7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EE" w:rsidRPr="00B30F8C" w:rsidRDefault="00FF64EE">
      <w:pPr>
        <w:rPr>
          <w:rFonts w:ascii="Times New Roman" w:hAnsi="Times New Roman" w:cs="Times New Roman"/>
          <w:sz w:val="24"/>
          <w:szCs w:val="24"/>
        </w:rPr>
      </w:pPr>
    </w:p>
    <w:sectPr w:rsidR="00FF64EE" w:rsidRPr="00B30F8C" w:rsidSect="00B30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3BF"/>
    <w:multiLevelType w:val="multilevel"/>
    <w:tmpl w:val="D09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72D14"/>
    <w:multiLevelType w:val="multilevel"/>
    <w:tmpl w:val="A44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974"/>
    <w:rsid w:val="0001211C"/>
    <w:rsid w:val="0001489C"/>
    <w:rsid w:val="00043941"/>
    <w:rsid w:val="00066754"/>
    <w:rsid w:val="000B0414"/>
    <w:rsid w:val="000B18FA"/>
    <w:rsid w:val="000D15DC"/>
    <w:rsid w:val="002202F6"/>
    <w:rsid w:val="00290CF5"/>
    <w:rsid w:val="004A422F"/>
    <w:rsid w:val="004A5CEE"/>
    <w:rsid w:val="004C5B90"/>
    <w:rsid w:val="0051248D"/>
    <w:rsid w:val="00567576"/>
    <w:rsid w:val="005A6632"/>
    <w:rsid w:val="006247B5"/>
    <w:rsid w:val="006573E9"/>
    <w:rsid w:val="007D05F3"/>
    <w:rsid w:val="007E36BC"/>
    <w:rsid w:val="007F1974"/>
    <w:rsid w:val="00837CCE"/>
    <w:rsid w:val="00877C74"/>
    <w:rsid w:val="008B7361"/>
    <w:rsid w:val="008C3B74"/>
    <w:rsid w:val="00976A15"/>
    <w:rsid w:val="00B30F8C"/>
    <w:rsid w:val="00B72572"/>
    <w:rsid w:val="00CC513B"/>
    <w:rsid w:val="00D47D9F"/>
    <w:rsid w:val="00DC091B"/>
    <w:rsid w:val="00EE33B9"/>
    <w:rsid w:val="00F53147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974"/>
    <w:rPr>
      <w:b/>
      <w:bCs/>
    </w:rPr>
  </w:style>
  <w:style w:type="character" w:styleId="a5">
    <w:name w:val="Emphasis"/>
    <w:basedOn w:val="a0"/>
    <w:uiPriority w:val="20"/>
    <w:qFormat/>
    <w:rsid w:val="007F1974"/>
    <w:rPr>
      <w:i/>
      <w:iCs/>
    </w:rPr>
  </w:style>
  <w:style w:type="character" w:customStyle="1" w:styleId="apple-converted-space">
    <w:name w:val="apple-converted-space"/>
    <w:basedOn w:val="a0"/>
    <w:rsid w:val="007F1974"/>
  </w:style>
  <w:style w:type="table" w:styleId="a6">
    <w:name w:val="Table Grid"/>
    <w:basedOn w:val="a1"/>
    <w:uiPriority w:val="59"/>
    <w:rsid w:val="00B7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135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FC89-A892-4224-9DD2-B5BF60BA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2015-01-18T11:31:00Z</dcterms:created>
  <dcterms:modified xsi:type="dcterms:W3CDTF">2022-03-13T09:54:00Z</dcterms:modified>
</cp:coreProperties>
</file>