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70" w:rsidRDefault="00A23B70" w:rsidP="00AF0A3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+mn-ea" w:hAnsi="Times New Roman" w:cs="Times New Roman"/>
          <w:b/>
          <w:sz w:val="28"/>
          <w:szCs w:val="28"/>
        </w:rPr>
        <w:t>Занятость детей в 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полнительном </w:t>
      </w:r>
      <w:r>
        <w:rPr>
          <w:rFonts w:ascii="Times New Roman" w:eastAsia="+mn-ea" w:hAnsi="Times New Roman" w:cs="Times New Roman"/>
          <w:b/>
          <w:sz w:val="28"/>
          <w:szCs w:val="28"/>
        </w:rPr>
        <w:t xml:space="preserve"> образовании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W w:w="14313" w:type="dxa"/>
        <w:tblInd w:w="-30" w:type="dxa"/>
        <w:tblLayout w:type="fixed"/>
        <w:tblLook w:val="0000"/>
      </w:tblPr>
      <w:tblGrid>
        <w:gridCol w:w="672"/>
        <w:gridCol w:w="3988"/>
        <w:gridCol w:w="685"/>
        <w:gridCol w:w="889"/>
        <w:gridCol w:w="850"/>
        <w:gridCol w:w="709"/>
        <w:gridCol w:w="829"/>
        <w:gridCol w:w="850"/>
        <w:gridCol w:w="1131"/>
        <w:gridCol w:w="875"/>
        <w:gridCol w:w="669"/>
        <w:gridCol w:w="34"/>
        <w:gridCol w:w="573"/>
        <w:gridCol w:w="852"/>
        <w:gridCol w:w="707"/>
      </w:tblGrid>
      <w:tr w:rsidR="00484513" w:rsidTr="00454608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Pr="00D22EE9" w:rsidRDefault="00484513" w:rsidP="00D655B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484513" w:rsidRPr="00D22EE9" w:rsidRDefault="00484513" w:rsidP="00D6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2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2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D22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Pr="00250EDD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4513" w:rsidRPr="00250EDD" w:rsidRDefault="00484513" w:rsidP="00D6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Pr="00250EDD" w:rsidRDefault="00484513" w:rsidP="0048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Pr="00250EDD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25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школе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4513" w:rsidRPr="00454608" w:rsidRDefault="00484513" w:rsidP="004845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608">
              <w:rPr>
                <w:rFonts w:ascii="Times New Roman" w:hAnsi="Times New Roman"/>
                <w:b/>
                <w:sz w:val="24"/>
                <w:szCs w:val="24"/>
              </w:rPr>
              <w:t>Школа искусств</w:t>
            </w:r>
          </w:p>
          <w:p w:rsidR="00484513" w:rsidRPr="00454608" w:rsidRDefault="00484513" w:rsidP="004845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484513" w:rsidRPr="00454608" w:rsidRDefault="00484513" w:rsidP="00484513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54608"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</w:p>
          <w:p w:rsidR="00484513" w:rsidRPr="00454608" w:rsidRDefault="00484513" w:rsidP="00484513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513" w:rsidRPr="00454608" w:rsidRDefault="00484513" w:rsidP="004845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84513" w:rsidRPr="00454608" w:rsidRDefault="00484513" w:rsidP="004845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6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«ЗОЖ»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84513" w:rsidRPr="00454608" w:rsidRDefault="00484513" w:rsidP="00484513">
            <w:pPr>
              <w:snapToGri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484513" w:rsidTr="00454608">
        <w:trPr>
          <w:cantSplit/>
          <w:trHeight w:val="1134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Pr="00D22EE9" w:rsidRDefault="00484513" w:rsidP="00D655B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Pr="00250EDD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Pr="00250EDD" w:rsidRDefault="00484513" w:rsidP="00AF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танцы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Pr="00250EDD" w:rsidRDefault="00484513" w:rsidP="00A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вокал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Pr="00250EDD" w:rsidRDefault="00484513" w:rsidP="00A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513" w:rsidRPr="00250EDD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Волейбол 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Pr="00250EDD" w:rsidRDefault="00484513" w:rsidP="00D6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Фитнес детям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Pr="00250EDD" w:rsidRDefault="00484513" w:rsidP="00D6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Шахматы 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Pr="00250EDD" w:rsidRDefault="00484513" w:rsidP="00D6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РРЦ</w:t>
            </w:r>
          </w:p>
          <w:p w:rsidR="00484513" w:rsidRPr="00250EDD" w:rsidRDefault="00484513" w:rsidP="00D6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«От букваря к компьютеру» 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РРЦ</w:t>
            </w:r>
          </w:p>
          <w:p w:rsidR="00484513" w:rsidRPr="00250EDD" w:rsidRDefault="00484513" w:rsidP="00D6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компьютер»</w:t>
            </w:r>
          </w:p>
        </w:tc>
        <w:tc>
          <w:tcPr>
            <w:tcW w:w="6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Pr="00454608" w:rsidRDefault="00484513" w:rsidP="00484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13" w:rsidRPr="00454608" w:rsidRDefault="00484513" w:rsidP="00484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Pr="00454608" w:rsidRDefault="00484513" w:rsidP="00D6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84513" w:rsidRPr="00454608" w:rsidRDefault="00484513" w:rsidP="0048451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608">
              <w:rPr>
                <w:rFonts w:ascii="Times New Roman" w:hAnsi="Times New Roman"/>
                <w:b/>
                <w:sz w:val="24"/>
                <w:szCs w:val="24"/>
              </w:rPr>
              <w:t>ДДТ</w:t>
            </w:r>
          </w:p>
        </w:tc>
      </w:tr>
      <w:tr w:rsidR="00484513" w:rsidTr="00454608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Pr="00D22EE9" w:rsidRDefault="00484513" w:rsidP="00D6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Pr="00AF0A34" w:rsidRDefault="00484513" w:rsidP="00D655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513" w:rsidTr="00454608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Pr="00D22EE9" w:rsidRDefault="00484513" w:rsidP="00D6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Pr="00AF0A34" w:rsidRDefault="00484513" w:rsidP="00D655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513" w:rsidTr="00454608"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Pr="00D22EE9" w:rsidRDefault="00484513" w:rsidP="00D6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Pr="00AF0A34" w:rsidRDefault="00484513" w:rsidP="00D6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513" w:rsidTr="00454608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Pr="00D22EE9" w:rsidRDefault="00484513" w:rsidP="00D6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Pr="00AF0A34" w:rsidRDefault="00484513" w:rsidP="00D6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513" w:rsidTr="00454608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Pr="00D22EE9" w:rsidRDefault="00484513" w:rsidP="00D6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Pr="00AF0A34" w:rsidRDefault="00484513" w:rsidP="00D6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513" w:rsidTr="00454608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Pr="00D22EE9" w:rsidRDefault="00484513" w:rsidP="00D6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Pr="00AF0A34" w:rsidRDefault="00484513" w:rsidP="00D6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513" w:rsidTr="00454608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Pr="00D22EE9" w:rsidRDefault="00484513" w:rsidP="00D6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Pr="00AF0A34" w:rsidRDefault="00484513" w:rsidP="00D6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513" w:rsidTr="00454608"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Pr="00D22EE9" w:rsidRDefault="00484513" w:rsidP="00D6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Pr="00AF0A34" w:rsidRDefault="00484513" w:rsidP="00D6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513" w:rsidTr="00454608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513" w:rsidRPr="00D22EE9" w:rsidRDefault="00484513" w:rsidP="00D6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E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513" w:rsidRPr="00AF0A34" w:rsidRDefault="00484513" w:rsidP="00D6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513" w:rsidTr="00454608"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Pr="00D22EE9" w:rsidRDefault="00484513" w:rsidP="00D6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Pr="00AF0A34" w:rsidRDefault="00484513" w:rsidP="00D6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513" w:rsidTr="00454608"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Pr="00D22EE9" w:rsidRDefault="00484513" w:rsidP="00D6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Pr="00AF0A34" w:rsidRDefault="00484513" w:rsidP="00D6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513" w:rsidTr="00454608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Pr="00D22EE9" w:rsidRDefault="00484513" w:rsidP="00D6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Pr="00AF0A34" w:rsidRDefault="00484513" w:rsidP="00D6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84513" w:rsidTr="00454608">
        <w:trPr>
          <w:trHeight w:val="360"/>
        </w:trPr>
        <w:tc>
          <w:tcPr>
            <w:tcW w:w="6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Pr="00D22EE9" w:rsidRDefault="00484513" w:rsidP="00D6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Pr="00AF0A34" w:rsidRDefault="00484513" w:rsidP="00D6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513" w:rsidTr="00454608">
        <w:trPr>
          <w:trHeight w:val="233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Pr="00D22EE9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Pr="00AF0A34" w:rsidRDefault="00484513" w:rsidP="00D655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4513" w:rsidTr="00454608">
        <w:trPr>
          <w:trHeight w:val="394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Pr="00AF0A34" w:rsidRDefault="00484513" w:rsidP="00D655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4513" w:rsidTr="00454608">
        <w:trPr>
          <w:trHeight w:val="275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Pr="00D22EE9" w:rsidRDefault="00484513" w:rsidP="00A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Pr="00AF0A34" w:rsidRDefault="00484513" w:rsidP="00D655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4513" w:rsidTr="00454608">
        <w:trPr>
          <w:trHeight w:val="223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Pr="00D22EE9" w:rsidRDefault="00484513" w:rsidP="00A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Pr="00AF0A34" w:rsidRDefault="00484513" w:rsidP="00D655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4513" w:rsidTr="00454608">
        <w:trPr>
          <w:trHeight w:val="291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Pr="00D22EE9" w:rsidRDefault="00484513" w:rsidP="00A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Pr="00AF0A34" w:rsidRDefault="00484513" w:rsidP="00D655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4513" w:rsidTr="00454608">
        <w:trPr>
          <w:trHeight w:val="138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Pr="00D22EE9" w:rsidRDefault="00484513" w:rsidP="00A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Pr="00AF0A34" w:rsidRDefault="00484513" w:rsidP="00D655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4513" w:rsidTr="00454608">
        <w:trPr>
          <w:trHeight w:val="325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Pr="00D22EE9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Pr="00AF0A34" w:rsidRDefault="00484513" w:rsidP="00D655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4513" w:rsidTr="00454608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Pr="00D22EE9" w:rsidRDefault="00484513" w:rsidP="00A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Pr="00AF0A34" w:rsidRDefault="00484513" w:rsidP="00D655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4513" w:rsidTr="00454608">
        <w:trPr>
          <w:trHeight w:val="263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Pr="00D22EE9" w:rsidRDefault="00484513" w:rsidP="00A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Pr="00AF0A34" w:rsidRDefault="00484513" w:rsidP="00D655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AF0A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4513" w:rsidTr="00454608">
        <w:trPr>
          <w:trHeight w:val="223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Pr="00D22EE9" w:rsidRDefault="00484513" w:rsidP="00A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Pr="00AF0A34" w:rsidRDefault="00484513" w:rsidP="00D655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4513" w:rsidTr="00454608">
        <w:trPr>
          <w:trHeight w:val="301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Pr="00D22EE9" w:rsidRDefault="00484513" w:rsidP="00A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Pr="00AF0A34" w:rsidRDefault="00484513" w:rsidP="00A23B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4513" w:rsidTr="00454608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Pr="00D22EE9" w:rsidRDefault="00484513" w:rsidP="00AF0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513" w:rsidRPr="00AF0A34" w:rsidRDefault="00484513" w:rsidP="00D655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513" w:rsidRDefault="00484513" w:rsidP="00D65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655BA" w:rsidRDefault="00D655BA"/>
    <w:p w:rsidR="00F757C1" w:rsidRDefault="00F757C1"/>
    <w:p w:rsidR="00F757C1" w:rsidRDefault="00F757C1"/>
    <w:p w:rsidR="00F757C1" w:rsidRDefault="00F757C1"/>
    <w:p w:rsidR="00F757C1" w:rsidRDefault="00F757C1"/>
    <w:p w:rsidR="00F757C1" w:rsidRDefault="00F757C1"/>
    <w:p w:rsidR="00F757C1" w:rsidRDefault="00F757C1"/>
    <w:p w:rsidR="00F757C1" w:rsidRDefault="00F757C1"/>
    <w:p w:rsidR="00F757C1" w:rsidRDefault="00F757C1"/>
    <w:p w:rsidR="00F757C1" w:rsidRDefault="00F757C1"/>
    <w:p w:rsidR="00F757C1" w:rsidRDefault="00F757C1"/>
    <w:p w:rsidR="00F757C1" w:rsidRDefault="00F757C1"/>
    <w:p w:rsidR="00F757C1" w:rsidRDefault="00F757C1"/>
    <w:p w:rsidR="009D5D29" w:rsidRDefault="009D5D29"/>
    <w:p w:rsidR="00F757C1" w:rsidRDefault="00F757C1"/>
    <w:p w:rsidR="00F757C1" w:rsidRDefault="00F757C1"/>
    <w:p w:rsidR="00F757C1" w:rsidRDefault="009D5D29" w:rsidP="009D5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D29">
        <w:rPr>
          <w:rFonts w:ascii="Times New Roman" w:hAnsi="Times New Roman" w:cs="Times New Roman"/>
          <w:b/>
          <w:sz w:val="28"/>
          <w:szCs w:val="28"/>
        </w:rPr>
        <w:lastRenderedPageBreak/>
        <w:t>ПЛАН ВОСПИТАТЕЛЬНОЙ РАБОТЫ</w:t>
      </w:r>
    </w:p>
    <w:p w:rsidR="007B536C" w:rsidRPr="009D5D29" w:rsidRDefault="007B536C" w:rsidP="007B53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086B87">
        <w:rPr>
          <w:rFonts w:ascii="Times New Roman" w:hAnsi="Times New Roman"/>
          <w:b/>
          <w:sz w:val="28"/>
          <w:szCs w:val="28"/>
        </w:rPr>
        <w:t>полугодие</w:t>
      </w:r>
    </w:p>
    <w:tbl>
      <w:tblPr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67"/>
        <w:gridCol w:w="2724"/>
        <w:gridCol w:w="2675"/>
        <w:gridCol w:w="2633"/>
        <w:gridCol w:w="2676"/>
      </w:tblGrid>
      <w:tr w:rsidR="00D655BA" w:rsidRPr="008560EE" w:rsidTr="00D655BA">
        <w:trPr>
          <w:trHeight w:val="459"/>
        </w:trPr>
        <w:tc>
          <w:tcPr>
            <w:tcW w:w="4167" w:type="dxa"/>
          </w:tcPr>
          <w:p w:rsidR="00D655BA" w:rsidRPr="008560EE" w:rsidRDefault="00D655BA" w:rsidP="00D6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2724" w:type="dxa"/>
          </w:tcPr>
          <w:p w:rsidR="00D655BA" w:rsidRPr="008560EE" w:rsidRDefault="00D655BA" w:rsidP="00D6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75" w:type="dxa"/>
          </w:tcPr>
          <w:p w:rsidR="00D655BA" w:rsidRPr="008560EE" w:rsidRDefault="00D655BA" w:rsidP="00D6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33" w:type="dxa"/>
          </w:tcPr>
          <w:p w:rsidR="00D655BA" w:rsidRPr="008560EE" w:rsidRDefault="00D655BA" w:rsidP="00D6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76" w:type="dxa"/>
          </w:tcPr>
          <w:p w:rsidR="00D655BA" w:rsidRPr="008560EE" w:rsidRDefault="00D655BA" w:rsidP="00D6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655BA" w:rsidRPr="008560EE" w:rsidTr="00D655BA">
        <w:trPr>
          <w:trHeight w:val="837"/>
        </w:trPr>
        <w:tc>
          <w:tcPr>
            <w:tcW w:w="4167" w:type="dxa"/>
          </w:tcPr>
          <w:p w:rsidR="00D655BA" w:rsidRPr="008560EE" w:rsidRDefault="008560EE" w:rsidP="00D655B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Формирование коммуникативной культуры </w:t>
            </w:r>
          </w:p>
        </w:tc>
        <w:tc>
          <w:tcPr>
            <w:tcW w:w="2724" w:type="dxa"/>
          </w:tcPr>
          <w:p w:rsidR="00D655BA" w:rsidRPr="008560EE" w:rsidRDefault="00D655BA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посвящённая Дню Знаний.</w:t>
            </w:r>
          </w:p>
        </w:tc>
        <w:tc>
          <w:tcPr>
            <w:tcW w:w="2675" w:type="dxa"/>
          </w:tcPr>
          <w:p w:rsidR="00D655BA" w:rsidRPr="008560EE" w:rsidRDefault="00D655BA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D655BA" w:rsidRPr="008560EE" w:rsidRDefault="00D655BA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«Самая любимая и дорогая».</w:t>
            </w:r>
          </w:p>
        </w:tc>
        <w:tc>
          <w:tcPr>
            <w:tcW w:w="2676" w:type="dxa"/>
          </w:tcPr>
          <w:p w:rsidR="00D655BA" w:rsidRPr="008560EE" w:rsidRDefault="00D655BA" w:rsidP="007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r w:rsidR="007B536C" w:rsidRPr="008560EE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55BA" w:rsidRPr="008560EE" w:rsidTr="00D655BA">
        <w:trPr>
          <w:trHeight w:val="837"/>
        </w:trPr>
        <w:tc>
          <w:tcPr>
            <w:tcW w:w="4167" w:type="dxa"/>
          </w:tcPr>
          <w:p w:rsidR="00D655BA" w:rsidRPr="008560EE" w:rsidRDefault="00D655BA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724" w:type="dxa"/>
          </w:tcPr>
          <w:p w:rsidR="00D655BA" w:rsidRPr="008560EE" w:rsidRDefault="00D655BA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bCs/>
                <w:sz w:val="28"/>
                <w:szCs w:val="28"/>
              </w:rPr>
              <w:t>Час общения «Как вас зовут?»</w:t>
            </w:r>
          </w:p>
        </w:tc>
        <w:tc>
          <w:tcPr>
            <w:tcW w:w="2675" w:type="dxa"/>
          </w:tcPr>
          <w:p w:rsidR="00D655BA" w:rsidRPr="008560EE" w:rsidRDefault="00D655BA" w:rsidP="007B536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536C" w:rsidRPr="008560EE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 xml:space="preserve"> пожилого человека.</w:t>
            </w:r>
          </w:p>
        </w:tc>
        <w:tc>
          <w:tcPr>
            <w:tcW w:w="2633" w:type="dxa"/>
          </w:tcPr>
          <w:p w:rsidR="00D655BA" w:rsidRPr="008560EE" w:rsidRDefault="00D655BA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«Доброе слово, что день ясный» (разбор ситуаций)</w:t>
            </w:r>
            <w:r w:rsidRPr="008560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</w:tcPr>
          <w:p w:rsidR="00D655BA" w:rsidRPr="008560EE" w:rsidRDefault="005E66F8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Благотворительная ярмарка теплоты и добра</w:t>
            </w:r>
          </w:p>
        </w:tc>
      </w:tr>
      <w:tr w:rsidR="00D655BA" w:rsidRPr="008560EE" w:rsidTr="00D655BA">
        <w:trPr>
          <w:trHeight w:val="792"/>
        </w:trPr>
        <w:tc>
          <w:tcPr>
            <w:tcW w:w="4167" w:type="dxa"/>
          </w:tcPr>
          <w:p w:rsidR="00D655BA" w:rsidRPr="008560EE" w:rsidRDefault="00D655BA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724" w:type="dxa"/>
          </w:tcPr>
          <w:p w:rsidR="00D655BA" w:rsidRPr="008560EE" w:rsidRDefault="00D655BA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</w:t>
            </w:r>
            <w:proofErr w:type="gramStart"/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8560EE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 России.».</w:t>
            </w:r>
          </w:p>
        </w:tc>
        <w:tc>
          <w:tcPr>
            <w:tcW w:w="2675" w:type="dxa"/>
          </w:tcPr>
          <w:p w:rsidR="00D655BA" w:rsidRPr="008560EE" w:rsidRDefault="00D655BA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Беседа  «Славит человека труд»</w:t>
            </w:r>
          </w:p>
        </w:tc>
        <w:tc>
          <w:tcPr>
            <w:tcW w:w="2633" w:type="dxa"/>
          </w:tcPr>
          <w:p w:rsidR="00D655BA" w:rsidRPr="008560EE" w:rsidRDefault="00D655BA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Классный час «Наша страна – Россия»</w:t>
            </w:r>
          </w:p>
        </w:tc>
        <w:tc>
          <w:tcPr>
            <w:tcW w:w="2676" w:type="dxa"/>
          </w:tcPr>
          <w:p w:rsidR="00D655BA" w:rsidRPr="008560EE" w:rsidRDefault="00D655BA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Классный час «12 декабря – день Конституции»</w:t>
            </w:r>
          </w:p>
        </w:tc>
      </w:tr>
      <w:tr w:rsidR="00D655BA" w:rsidRPr="008560EE" w:rsidTr="00D655BA">
        <w:trPr>
          <w:trHeight w:val="837"/>
        </w:trPr>
        <w:tc>
          <w:tcPr>
            <w:tcW w:w="4167" w:type="dxa"/>
          </w:tcPr>
          <w:p w:rsidR="00D655BA" w:rsidRPr="008560EE" w:rsidRDefault="00D655BA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2724" w:type="dxa"/>
          </w:tcPr>
          <w:p w:rsidR="00D655BA" w:rsidRPr="008560EE" w:rsidRDefault="00D655BA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Игра «Дружба начинается с улыбки»</w:t>
            </w:r>
          </w:p>
        </w:tc>
        <w:tc>
          <w:tcPr>
            <w:tcW w:w="2675" w:type="dxa"/>
          </w:tcPr>
          <w:p w:rsidR="00D655BA" w:rsidRPr="008560EE" w:rsidRDefault="00D655BA" w:rsidP="007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Выставка рисунков «</w:t>
            </w:r>
            <w:r w:rsidR="007B536C" w:rsidRPr="008560EE">
              <w:rPr>
                <w:rFonts w:ascii="Times New Roman" w:hAnsi="Times New Roman" w:cs="Times New Roman"/>
                <w:sz w:val="28"/>
                <w:szCs w:val="28"/>
              </w:rPr>
              <w:t>Поздравляем учителей</w:t>
            </w: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33" w:type="dxa"/>
          </w:tcPr>
          <w:p w:rsidR="00D655BA" w:rsidRPr="008560EE" w:rsidRDefault="00D655BA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подарок маме»</w:t>
            </w:r>
          </w:p>
        </w:tc>
        <w:tc>
          <w:tcPr>
            <w:tcW w:w="2676" w:type="dxa"/>
          </w:tcPr>
          <w:p w:rsidR="00D655BA" w:rsidRPr="008560EE" w:rsidRDefault="00D655BA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Акция «Укрась новогоднюю ёлку».</w:t>
            </w:r>
          </w:p>
        </w:tc>
      </w:tr>
      <w:tr w:rsidR="00D655BA" w:rsidRPr="008560EE" w:rsidTr="00D655BA">
        <w:trPr>
          <w:trHeight w:val="837"/>
        </w:trPr>
        <w:tc>
          <w:tcPr>
            <w:tcW w:w="4167" w:type="dxa"/>
          </w:tcPr>
          <w:p w:rsidR="00D655BA" w:rsidRPr="008560EE" w:rsidRDefault="00D655BA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  <w:tc>
          <w:tcPr>
            <w:tcW w:w="2724" w:type="dxa"/>
          </w:tcPr>
          <w:p w:rsidR="00D655BA" w:rsidRPr="008560EE" w:rsidRDefault="007B536C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Выставка цветочных композиций и поделок из природного материала</w:t>
            </w:r>
          </w:p>
        </w:tc>
        <w:tc>
          <w:tcPr>
            <w:tcW w:w="2675" w:type="dxa"/>
          </w:tcPr>
          <w:p w:rsidR="00D655BA" w:rsidRPr="008560EE" w:rsidRDefault="007B536C" w:rsidP="007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Викторина «В гостях у природы»</w:t>
            </w:r>
          </w:p>
        </w:tc>
        <w:tc>
          <w:tcPr>
            <w:tcW w:w="2633" w:type="dxa"/>
          </w:tcPr>
          <w:p w:rsidR="00D655BA" w:rsidRPr="008560EE" w:rsidRDefault="00D655BA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D655BA" w:rsidRPr="008560EE" w:rsidRDefault="00D655BA" w:rsidP="00D655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Экологическая акция «Помоги птицам».</w:t>
            </w:r>
          </w:p>
        </w:tc>
      </w:tr>
      <w:tr w:rsidR="00D655BA" w:rsidRPr="008560EE" w:rsidTr="00D655BA">
        <w:trPr>
          <w:trHeight w:val="1129"/>
        </w:trPr>
        <w:tc>
          <w:tcPr>
            <w:tcW w:w="4167" w:type="dxa"/>
          </w:tcPr>
          <w:p w:rsidR="00D655BA" w:rsidRPr="008560EE" w:rsidRDefault="00D655BA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 воспитание.</w:t>
            </w:r>
          </w:p>
        </w:tc>
        <w:tc>
          <w:tcPr>
            <w:tcW w:w="2724" w:type="dxa"/>
          </w:tcPr>
          <w:p w:rsidR="00D655BA" w:rsidRPr="008560EE" w:rsidRDefault="00D655BA" w:rsidP="00D655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классу</w:t>
            </w:r>
          </w:p>
          <w:p w:rsidR="00D655BA" w:rsidRPr="008560EE" w:rsidRDefault="00D655BA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D655BA" w:rsidRPr="008560EE" w:rsidRDefault="00D655BA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 «Классу </w:t>
            </w:r>
            <w:proofErr w:type="gramStart"/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End"/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истоту и порядок».</w:t>
            </w:r>
          </w:p>
        </w:tc>
        <w:tc>
          <w:tcPr>
            <w:tcW w:w="2633" w:type="dxa"/>
          </w:tcPr>
          <w:p w:rsidR="00D655BA" w:rsidRPr="008560EE" w:rsidRDefault="00D655BA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Ремонт старых книг</w:t>
            </w:r>
            <w:r w:rsidR="007B536C" w:rsidRPr="00856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6" w:type="dxa"/>
          </w:tcPr>
          <w:p w:rsidR="00D655BA" w:rsidRPr="008560EE" w:rsidRDefault="00D655BA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Конкурс на лучшую кормушку для птиц.</w:t>
            </w:r>
          </w:p>
        </w:tc>
      </w:tr>
      <w:tr w:rsidR="00D655BA" w:rsidRPr="008560EE" w:rsidTr="00D655BA">
        <w:trPr>
          <w:trHeight w:val="837"/>
        </w:trPr>
        <w:tc>
          <w:tcPr>
            <w:tcW w:w="4167" w:type="dxa"/>
          </w:tcPr>
          <w:p w:rsidR="00D655BA" w:rsidRPr="008560EE" w:rsidRDefault="009D5D29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Интеллектуальное </w:t>
            </w:r>
          </w:p>
        </w:tc>
        <w:tc>
          <w:tcPr>
            <w:tcW w:w="2724" w:type="dxa"/>
          </w:tcPr>
          <w:p w:rsidR="00D655BA" w:rsidRPr="008560EE" w:rsidRDefault="00D655BA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«Путешествие в мир книг» </w:t>
            </w:r>
          </w:p>
        </w:tc>
        <w:tc>
          <w:tcPr>
            <w:tcW w:w="2675" w:type="dxa"/>
          </w:tcPr>
          <w:p w:rsidR="00D655BA" w:rsidRPr="008560EE" w:rsidRDefault="00D655BA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Экскурсия в детскую библиотеку.</w:t>
            </w:r>
          </w:p>
        </w:tc>
        <w:tc>
          <w:tcPr>
            <w:tcW w:w="2633" w:type="dxa"/>
          </w:tcPr>
          <w:p w:rsidR="00D655BA" w:rsidRPr="008560EE" w:rsidRDefault="00D655BA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D655BA" w:rsidRPr="008560EE" w:rsidRDefault="00D655BA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Классный час «Мои любимые книжки».</w:t>
            </w:r>
          </w:p>
        </w:tc>
      </w:tr>
      <w:tr w:rsidR="00D655BA" w:rsidRPr="008560EE" w:rsidTr="00D655BA">
        <w:trPr>
          <w:trHeight w:val="837"/>
        </w:trPr>
        <w:tc>
          <w:tcPr>
            <w:tcW w:w="4167" w:type="dxa"/>
          </w:tcPr>
          <w:p w:rsidR="00D655BA" w:rsidRPr="008560EE" w:rsidRDefault="00D655BA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</w:p>
        </w:tc>
        <w:tc>
          <w:tcPr>
            <w:tcW w:w="2724" w:type="dxa"/>
          </w:tcPr>
          <w:p w:rsidR="00D655BA" w:rsidRPr="008560EE" w:rsidRDefault="00D655BA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«Профилактика простудных заболеваний»</w:t>
            </w:r>
          </w:p>
          <w:p w:rsidR="00D655BA" w:rsidRPr="008560EE" w:rsidRDefault="007B536C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Кросс нации.</w:t>
            </w:r>
          </w:p>
        </w:tc>
        <w:tc>
          <w:tcPr>
            <w:tcW w:w="2675" w:type="dxa"/>
          </w:tcPr>
          <w:p w:rsidR="00D655BA" w:rsidRPr="008560EE" w:rsidRDefault="00D655BA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 xml:space="preserve">Пересаживание детей с целью охраны зрения. </w:t>
            </w:r>
            <w:r w:rsidRPr="00856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плакатов </w:t>
            </w: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56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«Мы за здоровый образ жизни»</w:t>
            </w:r>
          </w:p>
        </w:tc>
        <w:tc>
          <w:tcPr>
            <w:tcW w:w="2633" w:type="dxa"/>
          </w:tcPr>
          <w:p w:rsidR="00D655BA" w:rsidRPr="008560EE" w:rsidRDefault="00D655BA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Беседа «Питаемся вкусно и правильно»</w:t>
            </w:r>
          </w:p>
        </w:tc>
        <w:tc>
          <w:tcPr>
            <w:tcW w:w="2676" w:type="dxa"/>
          </w:tcPr>
          <w:p w:rsidR="00D655BA" w:rsidRPr="008560EE" w:rsidRDefault="00D655BA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Беседа «Сквернословие и здоровье»</w:t>
            </w:r>
          </w:p>
          <w:p w:rsidR="00D655BA" w:rsidRPr="008560EE" w:rsidRDefault="00D655BA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</w:t>
            </w:r>
          </w:p>
          <w:p w:rsidR="00D655BA" w:rsidRPr="008560EE" w:rsidRDefault="00D655BA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«Зимушка-зима»</w:t>
            </w:r>
          </w:p>
        </w:tc>
      </w:tr>
      <w:tr w:rsidR="00D655BA" w:rsidRPr="008560EE" w:rsidTr="00D655BA">
        <w:trPr>
          <w:trHeight w:val="785"/>
        </w:trPr>
        <w:tc>
          <w:tcPr>
            <w:tcW w:w="4167" w:type="dxa"/>
          </w:tcPr>
          <w:p w:rsidR="00D655BA" w:rsidRPr="008560EE" w:rsidRDefault="00D655BA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Учебно-познавательное</w:t>
            </w:r>
          </w:p>
        </w:tc>
        <w:tc>
          <w:tcPr>
            <w:tcW w:w="2724" w:type="dxa"/>
          </w:tcPr>
          <w:p w:rsidR="00D655BA" w:rsidRPr="008560EE" w:rsidRDefault="00D655BA" w:rsidP="00D655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внеурочной занятости</w:t>
            </w: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55BA" w:rsidRPr="008560EE" w:rsidRDefault="00D655BA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D655BA" w:rsidRPr="008560EE" w:rsidRDefault="00D655BA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D655BA" w:rsidRPr="008560EE" w:rsidRDefault="00D655BA" w:rsidP="009D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r w:rsidR="009D5D29" w:rsidRPr="008560EE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2676" w:type="dxa"/>
          </w:tcPr>
          <w:p w:rsidR="00D655BA" w:rsidRPr="008560EE" w:rsidRDefault="007B536C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Классный час « Дети разных народов»</w:t>
            </w:r>
            <w:r w:rsidR="00D655BA" w:rsidRPr="00856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55BA" w:rsidRPr="008560EE" w:rsidTr="00D655BA">
        <w:trPr>
          <w:trHeight w:val="837"/>
        </w:trPr>
        <w:tc>
          <w:tcPr>
            <w:tcW w:w="4167" w:type="dxa"/>
          </w:tcPr>
          <w:p w:rsidR="008C1647" w:rsidRPr="008560EE" w:rsidRDefault="008560EE" w:rsidP="009D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Правовое воспитание и культура безопасности </w:t>
            </w:r>
          </w:p>
          <w:p w:rsidR="00D655BA" w:rsidRPr="008560EE" w:rsidRDefault="00D655BA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D655BA" w:rsidRPr="008560EE" w:rsidRDefault="00D655BA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 xml:space="preserve"> Беседа «Улица полна неожиданностей»</w:t>
            </w:r>
          </w:p>
        </w:tc>
        <w:tc>
          <w:tcPr>
            <w:tcW w:w="2675" w:type="dxa"/>
          </w:tcPr>
          <w:p w:rsidR="00D655BA" w:rsidRPr="008560EE" w:rsidRDefault="00D655BA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Конкурс рисунков по ПДД.</w:t>
            </w:r>
          </w:p>
        </w:tc>
        <w:tc>
          <w:tcPr>
            <w:tcW w:w="2633" w:type="dxa"/>
          </w:tcPr>
          <w:p w:rsidR="00D655BA" w:rsidRPr="008560EE" w:rsidRDefault="00D655BA" w:rsidP="00D655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Беседа «Самое дорогое, что есть – жизнь»</w:t>
            </w:r>
          </w:p>
          <w:p w:rsidR="00D655BA" w:rsidRPr="008560EE" w:rsidRDefault="00D655BA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D655BA" w:rsidRPr="008560EE" w:rsidRDefault="00D655BA" w:rsidP="00D6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Инструктаж по ОБЖ на зимние каникулы.</w:t>
            </w:r>
          </w:p>
        </w:tc>
      </w:tr>
    </w:tbl>
    <w:p w:rsidR="00D655BA" w:rsidRPr="008560EE" w:rsidRDefault="00D655BA" w:rsidP="00D655BA">
      <w:pPr>
        <w:rPr>
          <w:rFonts w:ascii="Times New Roman" w:hAnsi="Times New Roman" w:cs="Times New Roman"/>
          <w:b/>
          <w:sz w:val="28"/>
          <w:szCs w:val="28"/>
        </w:rPr>
      </w:pPr>
      <w:r w:rsidRPr="008560EE">
        <w:rPr>
          <w:rFonts w:ascii="Times New Roman" w:hAnsi="Times New Roman" w:cs="Times New Roman"/>
          <w:sz w:val="28"/>
          <w:szCs w:val="28"/>
        </w:rPr>
        <w:br w:type="page"/>
      </w:r>
      <w:r w:rsidRPr="008560EE">
        <w:rPr>
          <w:rFonts w:ascii="Times New Roman" w:hAnsi="Times New Roman" w:cs="Times New Roman"/>
          <w:b/>
          <w:sz w:val="28"/>
          <w:szCs w:val="28"/>
        </w:rPr>
        <w:lastRenderedPageBreak/>
        <w:t>2 полугодие</w:t>
      </w:r>
    </w:p>
    <w:tbl>
      <w:tblPr>
        <w:tblW w:w="1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127"/>
        <w:gridCol w:w="2409"/>
        <w:gridCol w:w="2127"/>
        <w:gridCol w:w="2409"/>
        <w:gridCol w:w="2285"/>
      </w:tblGrid>
      <w:tr w:rsidR="005E66F8" w:rsidRPr="008560EE" w:rsidTr="005E66F8">
        <w:trPr>
          <w:trHeight w:val="558"/>
        </w:trPr>
        <w:tc>
          <w:tcPr>
            <w:tcW w:w="3510" w:type="dxa"/>
          </w:tcPr>
          <w:p w:rsidR="00D655BA" w:rsidRPr="008560EE" w:rsidRDefault="00D655BA" w:rsidP="0072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2127" w:type="dxa"/>
          </w:tcPr>
          <w:p w:rsidR="00D655BA" w:rsidRPr="008560EE" w:rsidRDefault="00D655BA" w:rsidP="0072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D655BA" w:rsidRPr="008560EE" w:rsidRDefault="00D655BA" w:rsidP="0072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7" w:type="dxa"/>
          </w:tcPr>
          <w:p w:rsidR="00D655BA" w:rsidRPr="008560EE" w:rsidRDefault="00D655BA" w:rsidP="0072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D655BA" w:rsidRPr="008560EE" w:rsidRDefault="00D655BA" w:rsidP="0072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85" w:type="dxa"/>
          </w:tcPr>
          <w:p w:rsidR="00D655BA" w:rsidRPr="008560EE" w:rsidRDefault="00D655BA" w:rsidP="0072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E66F8" w:rsidRPr="008560EE" w:rsidTr="005E66F8">
        <w:trPr>
          <w:trHeight w:val="574"/>
        </w:trPr>
        <w:tc>
          <w:tcPr>
            <w:tcW w:w="3510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Формирование коммуникативной культуры </w:t>
            </w:r>
          </w:p>
        </w:tc>
        <w:tc>
          <w:tcPr>
            <w:tcW w:w="2127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Игровая программа «Рыцарский турнир»</w:t>
            </w:r>
          </w:p>
        </w:tc>
        <w:tc>
          <w:tcPr>
            <w:tcW w:w="2127" w:type="dxa"/>
          </w:tcPr>
          <w:p w:rsidR="007B536C" w:rsidRPr="008560EE" w:rsidRDefault="007B536C" w:rsidP="00723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proofErr w:type="spellStart"/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Суперзолушка</w:t>
            </w:r>
            <w:proofErr w:type="spellEnd"/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Конкурс «Ералаш»</w:t>
            </w:r>
          </w:p>
        </w:tc>
        <w:tc>
          <w:tcPr>
            <w:tcW w:w="2285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Митинг, посвящённый Дню Победы.</w:t>
            </w:r>
          </w:p>
        </w:tc>
      </w:tr>
      <w:tr w:rsidR="005E66F8" w:rsidRPr="008560EE" w:rsidTr="005E66F8">
        <w:trPr>
          <w:trHeight w:val="574"/>
        </w:trPr>
        <w:tc>
          <w:tcPr>
            <w:tcW w:w="3510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127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 xml:space="preserve"> Беседа «Как лучше поступить?»</w:t>
            </w:r>
          </w:p>
        </w:tc>
        <w:tc>
          <w:tcPr>
            <w:tcW w:w="2409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Классный час  «Уважай себя, уважай других»</w:t>
            </w:r>
          </w:p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B536C" w:rsidRPr="008560EE" w:rsidRDefault="005E66F8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 xml:space="preserve">Масленица </w:t>
            </w:r>
          </w:p>
        </w:tc>
        <w:tc>
          <w:tcPr>
            <w:tcW w:w="2409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Беседа «Жить в мире с собой и другими»</w:t>
            </w:r>
          </w:p>
        </w:tc>
        <w:tc>
          <w:tcPr>
            <w:tcW w:w="2285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Урок нравственности «Мир человеческих чувств».</w:t>
            </w:r>
          </w:p>
        </w:tc>
      </w:tr>
      <w:tr w:rsidR="005E66F8" w:rsidRPr="008560EE" w:rsidTr="005E66F8">
        <w:trPr>
          <w:trHeight w:val="558"/>
        </w:trPr>
        <w:tc>
          <w:tcPr>
            <w:tcW w:w="3510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127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Круглый стол «С чего начинается Родина».</w:t>
            </w:r>
          </w:p>
        </w:tc>
        <w:tc>
          <w:tcPr>
            <w:tcW w:w="2409" w:type="dxa"/>
          </w:tcPr>
          <w:p w:rsidR="007B536C" w:rsidRPr="008560EE" w:rsidRDefault="005E66F8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Конкурс – смотр  песни и строя</w:t>
            </w:r>
          </w:p>
        </w:tc>
        <w:tc>
          <w:tcPr>
            <w:tcW w:w="2127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Час общения «Жить в мире с собой и другими»</w:t>
            </w:r>
          </w:p>
        </w:tc>
        <w:tc>
          <w:tcPr>
            <w:tcW w:w="2409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Урок мужества «Мы этой памяти верны»</w:t>
            </w:r>
          </w:p>
        </w:tc>
        <w:tc>
          <w:tcPr>
            <w:tcW w:w="2285" w:type="dxa"/>
          </w:tcPr>
          <w:p w:rsidR="007B536C" w:rsidRPr="008560EE" w:rsidRDefault="007B536C" w:rsidP="007233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Беседа «Мы помним наших земляков»</w:t>
            </w:r>
          </w:p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6F8" w:rsidRPr="008560EE" w:rsidTr="005E66F8">
        <w:trPr>
          <w:trHeight w:val="574"/>
        </w:trPr>
        <w:tc>
          <w:tcPr>
            <w:tcW w:w="3510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2127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Практикум «Правила хорошего тона»</w:t>
            </w:r>
          </w:p>
        </w:tc>
        <w:tc>
          <w:tcPr>
            <w:tcW w:w="2409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Конкурс рисунков ко Дню Защитника Отечества</w:t>
            </w:r>
          </w:p>
        </w:tc>
        <w:tc>
          <w:tcPr>
            <w:tcW w:w="2127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«Путешествие по городу вежливости и доброты»</w:t>
            </w:r>
          </w:p>
        </w:tc>
        <w:tc>
          <w:tcPr>
            <w:tcW w:w="2409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«Пришла весна – красна!»</w:t>
            </w:r>
          </w:p>
        </w:tc>
        <w:tc>
          <w:tcPr>
            <w:tcW w:w="2285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 xml:space="preserve"> «Мой дед – герой»</w:t>
            </w:r>
          </w:p>
        </w:tc>
      </w:tr>
      <w:tr w:rsidR="005E66F8" w:rsidRPr="008560EE" w:rsidTr="005E66F8">
        <w:trPr>
          <w:trHeight w:val="574"/>
        </w:trPr>
        <w:tc>
          <w:tcPr>
            <w:tcW w:w="3510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  <w:tc>
          <w:tcPr>
            <w:tcW w:w="2127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 xml:space="preserve"> «Зимушка – </w:t>
            </w:r>
            <w:r w:rsidRPr="00856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зима»</w:t>
            </w:r>
          </w:p>
        </w:tc>
        <w:tc>
          <w:tcPr>
            <w:tcW w:w="2409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«Любить природу – значит её охранять»</w:t>
            </w:r>
          </w:p>
        </w:tc>
        <w:tc>
          <w:tcPr>
            <w:tcW w:w="2127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Акция «Здравствуй, пернатый друг»</w:t>
            </w:r>
          </w:p>
        </w:tc>
        <w:tc>
          <w:tcPr>
            <w:tcW w:w="2285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«Весенние изменения в </w:t>
            </w:r>
            <w:r w:rsidRPr="00856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природе»</w:t>
            </w:r>
          </w:p>
        </w:tc>
      </w:tr>
      <w:tr w:rsidR="005E66F8" w:rsidRPr="008560EE" w:rsidTr="005E66F8">
        <w:trPr>
          <w:trHeight w:val="558"/>
        </w:trPr>
        <w:tc>
          <w:tcPr>
            <w:tcW w:w="3510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 воспитание.</w:t>
            </w:r>
          </w:p>
        </w:tc>
        <w:tc>
          <w:tcPr>
            <w:tcW w:w="2127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«</w:t>
            </w:r>
            <w:proofErr w:type="spellStart"/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Классный час  «Кто что любит и умеет делать?»</w:t>
            </w:r>
          </w:p>
        </w:tc>
        <w:tc>
          <w:tcPr>
            <w:tcW w:w="2127" w:type="dxa"/>
          </w:tcPr>
          <w:p w:rsidR="007B536C" w:rsidRPr="008560EE" w:rsidRDefault="007B536C" w:rsidP="005E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Операция «Росток» (посадка и выращивание растений</w:t>
            </w:r>
            <w:r w:rsidR="005E66F8" w:rsidRPr="008560EE">
              <w:rPr>
                <w:rFonts w:ascii="Times New Roman" w:hAnsi="Times New Roman" w:cs="Times New Roman"/>
                <w:sz w:val="28"/>
                <w:szCs w:val="28"/>
              </w:rPr>
              <w:t xml:space="preserve"> для клумбы</w:t>
            </w: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409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Уход за комнатными растениями</w:t>
            </w:r>
          </w:p>
        </w:tc>
        <w:tc>
          <w:tcPr>
            <w:tcW w:w="2285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Работа на клумбе.</w:t>
            </w:r>
          </w:p>
        </w:tc>
      </w:tr>
      <w:tr w:rsidR="005E66F8" w:rsidRPr="008560EE" w:rsidTr="005E66F8">
        <w:trPr>
          <w:trHeight w:val="574"/>
        </w:trPr>
        <w:tc>
          <w:tcPr>
            <w:tcW w:w="3510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Интеллектуальное </w:t>
            </w:r>
          </w:p>
        </w:tc>
        <w:tc>
          <w:tcPr>
            <w:tcW w:w="2127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Викторина «Что за прелесть эти сказки!»</w:t>
            </w:r>
          </w:p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 xml:space="preserve">«Кто сочиняет сказки?» </w:t>
            </w:r>
          </w:p>
        </w:tc>
        <w:tc>
          <w:tcPr>
            <w:tcW w:w="2127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Выставка «Мои любимые книжки»</w:t>
            </w:r>
          </w:p>
        </w:tc>
        <w:tc>
          <w:tcPr>
            <w:tcW w:w="2409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Викторина «Юмор в детских произведениях»</w:t>
            </w:r>
          </w:p>
        </w:tc>
        <w:tc>
          <w:tcPr>
            <w:tcW w:w="2285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Акция «Подари школе книгу»</w:t>
            </w:r>
          </w:p>
        </w:tc>
      </w:tr>
      <w:tr w:rsidR="005E66F8" w:rsidRPr="008560EE" w:rsidTr="005E66F8">
        <w:trPr>
          <w:trHeight w:val="574"/>
        </w:trPr>
        <w:tc>
          <w:tcPr>
            <w:tcW w:w="3510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</w:p>
        </w:tc>
        <w:tc>
          <w:tcPr>
            <w:tcW w:w="2127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 xml:space="preserve"> Игра «Царица Гигиена и ее друзья»</w:t>
            </w:r>
          </w:p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B536C" w:rsidRPr="008560EE" w:rsidRDefault="007B536C" w:rsidP="00723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Конкурс рисунков «Слагаемые здоровья»</w:t>
            </w:r>
          </w:p>
          <w:p w:rsidR="007B536C" w:rsidRPr="008560EE" w:rsidRDefault="007B536C" w:rsidP="00723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Весёлые старты «Я, ты, он, она – вместе дружная семья»</w:t>
            </w:r>
          </w:p>
          <w:p w:rsidR="007B536C" w:rsidRPr="008560EE" w:rsidRDefault="007B536C" w:rsidP="00723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здоровья – Сильные, ловкие, смелые</w:t>
            </w:r>
          </w:p>
        </w:tc>
        <w:tc>
          <w:tcPr>
            <w:tcW w:w="2409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здоровья.</w:t>
            </w:r>
          </w:p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«Здоровое питание» </w:t>
            </w:r>
          </w:p>
        </w:tc>
        <w:tc>
          <w:tcPr>
            <w:tcW w:w="2285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</w:tr>
      <w:tr w:rsidR="005E66F8" w:rsidRPr="008560EE" w:rsidTr="005E66F8">
        <w:trPr>
          <w:trHeight w:val="558"/>
        </w:trPr>
        <w:tc>
          <w:tcPr>
            <w:tcW w:w="3510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Учебно-познавательное</w:t>
            </w:r>
          </w:p>
        </w:tc>
        <w:tc>
          <w:tcPr>
            <w:tcW w:w="2127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 «Как научиться быть внимательным».</w:t>
            </w:r>
          </w:p>
        </w:tc>
        <w:tc>
          <w:tcPr>
            <w:tcW w:w="2409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Математический турнир «В лабиринте чисел»</w:t>
            </w:r>
          </w:p>
        </w:tc>
        <w:tc>
          <w:tcPr>
            <w:tcW w:w="2127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Игра «Звездный час»»</w:t>
            </w:r>
          </w:p>
        </w:tc>
        <w:tc>
          <w:tcPr>
            <w:tcW w:w="2285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Классный час - Расскажи о своих успехах.</w:t>
            </w:r>
          </w:p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6F8" w:rsidRPr="008560EE" w:rsidTr="005E66F8">
        <w:trPr>
          <w:trHeight w:val="574"/>
        </w:trPr>
        <w:tc>
          <w:tcPr>
            <w:tcW w:w="3510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Правовое воспитание и культура безопасности </w:t>
            </w:r>
          </w:p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Классный час «Огонь – друг, огонь – враг».</w:t>
            </w:r>
          </w:p>
        </w:tc>
        <w:tc>
          <w:tcPr>
            <w:tcW w:w="2409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Практикум «Где нас подстерегают опасности»</w:t>
            </w:r>
          </w:p>
        </w:tc>
        <w:tc>
          <w:tcPr>
            <w:tcW w:w="2127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«Ценности нашей жизни: жизнь и здоровье».</w:t>
            </w:r>
          </w:p>
        </w:tc>
        <w:tc>
          <w:tcPr>
            <w:tcW w:w="2409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Выпуск классной газеты «01».</w:t>
            </w:r>
          </w:p>
        </w:tc>
        <w:tc>
          <w:tcPr>
            <w:tcW w:w="2285" w:type="dxa"/>
          </w:tcPr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E">
              <w:rPr>
                <w:rFonts w:ascii="Times New Roman" w:hAnsi="Times New Roman" w:cs="Times New Roman"/>
                <w:sz w:val="28"/>
                <w:szCs w:val="28"/>
              </w:rPr>
              <w:t>Беседа «Где на улице опасно?»</w:t>
            </w:r>
          </w:p>
          <w:p w:rsidR="007B536C" w:rsidRPr="008560EE" w:rsidRDefault="007B536C" w:rsidP="00723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5BA" w:rsidRPr="008560EE" w:rsidRDefault="00D655BA" w:rsidP="00F757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D655BA" w:rsidRPr="008560EE" w:rsidSect="00A23B7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B1A"/>
    <w:multiLevelType w:val="hybridMultilevel"/>
    <w:tmpl w:val="B38CA5EE"/>
    <w:lvl w:ilvl="0" w:tplc="06A68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41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0D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A2B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62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89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EA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EAD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09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8D179B"/>
    <w:multiLevelType w:val="hybridMultilevel"/>
    <w:tmpl w:val="A5927EF2"/>
    <w:lvl w:ilvl="0" w:tplc="A900D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0A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2A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985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6CD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AE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2C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E07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184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1C66FDC"/>
    <w:multiLevelType w:val="hybridMultilevel"/>
    <w:tmpl w:val="400A4012"/>
    <w:lvl w:ilvl="0" w:tplc="774AA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B8A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84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E8A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88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66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6F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46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84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3B70"/>
    <w:rsid w:val="00454608"/>
    <w:rsid w:val="00484513"/>
    <w:rsid w:val="005E66F8"/>
    <w:rsid w:val="007B536C"/>
    <w:rsid w:val="008560EE"/>
    <w:rsid w:val="008C1647"/>
    <w:rsid w:val="009D5D29"/>
    <w:rsid w:val="00A23B70"/>
    <w:rsid w:val="00AF0A34"/>
    <w:rsid w:val="00C87F63"/>
    <w:rsid w:val="00D655BA"/>
    <w:rsid w:val="00F7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655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29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1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985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309A7-A7FE-4571-B723-8B43CF54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2018-09-16T15:09:00Z</dcterms:created>
  <dcterms:modified xsi:type="dcterms:W3CDTF">2018-10-23T01:54:00Z</dcterms:modified>
</cp:coreProperties>
</file>