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2" w:rsidRPr="00E47FC4" w:rsidRDefault="00F126A2" w:rsidP="00E4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FC4">
        <w:rPr>
          <w:rFonts w:ascii="Times New Roman" w:hAnsi="Times New Roman" w:cs="Times New Roman"/>
          <w:b/>
          <w:i/>
          <w:sz w:val="28"/>
          <w:szCs w:val="28"/>
        </w:rPr>
        <w:t>Анализ единого государственного экзамена</w:t>
      </w:r>
      <w:r w:rsidR="00E47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FC4" w:rsidRPr="00E47FC4">
        <w:rPr>
          <w:rFonts w:ascii="Times New Roman" w:hAnsi="Times New Roman" w:cs="Times New Roman"/>
          <w:b/>
          <w:i/>
          <w:sz w:val="28"/>
          <w:szCs w:val="28"/>
        </w:rPr>
        <w:t xml:space="preserve">(ЕГЭ) </w:t>
      </w:r>
      <w:r w:rsidRPr="00E47FC4">
        <w:rPr>
          <w:rFonts w:ascii="Times New Roman" w:hAnsi="Times New Roman" w:cs="Times New Roman"/>
          <w:b/>
          <w:i/>
          <w:sz w:val="28"/>
          <w:szCs w:val="28"/>
        </w:rPr>
        <w:t xml:space="preserve"> по русскому языку в 11</w:t>
      </w:r>
      <w:r w:rsidRPr="00E47FC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E47FC4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</w:p>
    <w:p w:rsidR="00F126A2" w:rsidRPr="00E47FC4" w:rsidRDefault="00F126A2" w:rsidP="00E4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C4">
        <w:rPr>
          <w:rFonts w:ascii="Times New Roman" w:hAnsi="Times New Roman" w:cs="Times New Roman"/>
          <w:sz w:val="28"/>
          <w:szCs w:val="28"/>
        </w:rPr>
        <w:t>Дата проведения: 28.05.2015 год                                                                      Учитель: Сальникова Н.А.</w:t>
      </w:r>
    </w:p>
    <w:p w:rsidR="00F126A2" w:rsidRPr="00E47FC4" w:rsidRDefault="00F126A2" w:rsidP="00E4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C4">
        <w:rPr>
          <w:rFonts w:ascii="Times New Roman" w:hAnsi="Times New Roman" w:cs="Times New Roman"/>
          <w:sz w:val="28"/>
          <w:szCs w:val="28"/>
        </w:rPr>
        <w:t>Кол-во учащихся в классе: 21 чел.                           Кол-во выполнявших работу: 21 чел.</w:t>
      </w:r>
    </w:p>
    <w:p w:rsidR="00F126A2" w:rsidRPr="00E47FC4" w:rsidRDefault="00F126A2" w:rsidP="00E4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C4">
        <w:rPr>
          <w:rFonts w:ascii="Times New Roman" w:hAnsi="Times New Roman" w:cs="Times New Roman"/>
          <w:sz w:val="28"/>
          <w:szCs w:val="28"/>
        </w:rPr>
        <w:t xml:space="preserve">Успеваемость:  100 %                                                  </w:t>
      </w:r>
      <w:r w:rsidR="00E47FC4" w:rsidRPr="00E47FC4">
        <w:rPr>
          <w:rFonts w:ascii="Times New Roman" w:hAnsi="Times New Roman" w:cs="Times New Roman"/>
          <w:sz w:val="28"/>
          <w:szCs w:val="28"/>
        </w:rPr>
        <w:t>Средний балл</w:t>
      </w:r>
      <w:r w:rsidR="00E47FC4">
        <w:rPr>
          <w:rFonts w:ascii="Times New Roman" w:hAnsi="Times New Roman" w:cs="Times New Roman"/>
          <w:sz w:val="28"/>
          <w:szCs w:val="28"/>
        </w:rPr>
        <w:t xml:space="preserve"> (по школе)</w:t>
      </w:r>
      <w:r w:rsidR="00E47FC4" w:rsidRPr="00E47FC4">
        <w:rPr>
          <w:rFonts w:ascii="Times New Roman" w:hAnsi="Times New Roman" w:cs="Times New Roman"/>
          <w:sz w:val="28"/>
          <w:szCs w:val="28"/>
        </w:rPr>
        <w:t>:</w:t>
      </w:r>
      <w:r w:rsidRPr="00E47FC4">
        <w:rPr>
          <w:rFonts w:ascii="Times New Roman" w:hAnsi="Times New Roman" w:cs="Times New Roman"/>
          <w:sz w:val="28"/>
          <w:szCs w:val="28"/>
        </w:rPr>
        <w:t xml:space="preserve">  </w:t>
      </w:r>
      <w:r w:rsidR="00E47FC4" w:rsidRPr="00E47FC4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F126A2" w:rsidRPr="00E47FC4" w:rsidRDefault="00E47FC4" w:rsidP="00E4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6A2" w:rsidRPr="00E47FC4" w:rsidRDefault="00F126A2" w:rsidP="00E4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C4">
        <w:rPr>
          <w:rFonts w:ascii="Times New Roman" w:hAnsi="Times New Roman" w:cs="Times New Roman"/>
          <w:b/>
          <w:sz w:val="28"/>
          <w:szCs w:val="28"/>
        </w:rPr>
        <w:t>Задания 1-24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1559"/>
        <w:gridCol w:w="426"/>
        <w:gridCol w:w="425"/>
        <w:gridCol w:w="142"/>
        <w:gridCol w:w="425"/>
        <w:gridCol w:w="236"/>
        <w:gridCol w:w="331"/>
        <w:gridCol w:w="94"/>
        <w:gridCol w:w="425"/>
        <w:gridCol w:w="190"/>
        <w:gridCol w:w="235"/>
        <w:gridCol w:w="425"/>
        <w:gridCol w:w="48"/>
        <w:gridCol w:w="378"/>
        <w:gridCol w:w="331"/>
        <w:gridCol w:w="94"/>
        <w:gridCol w:w="426"/>
        <w:gridCol w:w="189"/>
        <w:gridCol w:w="236"/>
        <w:gridCol w:w="426"/>
        <w:gridCol w:w="47"/>
        <w:gridCol w:w="378"/>
        <w:gridCol w:w="330"/>
        <w:gridCol w:w="237"/>
        <w:gridCol w:w="425"/>
        <w:gridCol w:w="47"/>
        <w:gridCol w:w="378"/>
        <w:gridCol w:w="426"/>
        <w:gridCol w:w="47"/>
        <w:gridCol w:w="378"/>
        <w:gridCol w:w="425"/>
        <w:gridCol w:w="47"/>
        <w:gridCol w:w="378"/>
        <w:gridCol w:w="426"/>
        <w:gridCol w:w="425"/>
        <w:gridCol w:w="189"/>
        <w:gridCol w:w="236"/>
        <w:gridCol w:w="425"/>
        <w:gridCol w:w="614"/>
        <w:gridCol w:w="142"/>
        <w:gridCol w:w="992"/>
        <w:gridCol w:w="142"/>
        <w:gridCol w:w="992"/>
      </w:tblGrid>
      <w:tr w:rsidR="00E47FC4" w:rsidRPr="00E47FC4" w:rsidTr="00E47FC4">
        <w:trPr>
          <w:trHeight w:val="1510"/>
        </w:trPr>
        <w:tc>
          <w:tcPr>
            <w:tcW w:w="851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567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(2б)</w:t>
            </w:r>
          </w:p>
        </w:tc>
        <w:tc>
          <w:tcPr>
            <w:tcW w:w="661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(5б)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(2б)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(4б)</w:t>
            </w:r>
          </w:p>
        </w:tc>
        <w:tc>
          <w:tcPr>
            <w:tcW w:w="1134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 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(33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б)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E47FC4">
        <w:trPr>
          <w:trHeight w:val="1134"/>
        </w:trPr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Неверных ответов:</w:t>
            </w:r>
          </w:p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661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sz w:val="24"/>
                <w:szCs w:val="24"/>
              </w:rPr>
              <w:t>2 чел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426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чел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чел</w:t>
            </w:r>
          </w:p>
        </w:tc>
        <w:tc>
          <w:tcPr>
            <w:tcW w:w="567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чел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426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чел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</w:t>
            </w:r>
          </w:p>
        </w:tc>
        <w:tc>
          <w:tcPr>
            <w:tcW w:w="425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чел</w:t>
            </w:r>
          </w:p>
        </w:tc>
        <w:tc>
          <w:tcPr>
            <w:tcW w:w="425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</w:t>
            </w:r>
          </w:p>
        </w:tc>
        <w:tc>
          <w:tcPr>
            <w:tcW w:w="614" w:type="dxa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чел</w:t>
            </w:r>
          </w:p>
        </w:tc>
        <w:tc>
          <w:tcPr>
            <w:tcW w:w="1134" w:type="dxa"/>
            <w:gridSpan w:val="2"/>
            <w:textDirection w:val="btLr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FC4" w:rsidRPr="00E47FC4" w:rsidTr="00747342">
        <w:trPr>
          <w:gridAfter w:val="1"/>
          <w:wAfter w:w="992" w:type="dxa"/>
        </w:trPr>
        <w:tc>
          <w:tcPr>
            <w:tcW w:w="15026" w:type="dxa"/>
            <w:gridSpan w:val="4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25 (сочинение)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(2)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(3)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(3)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(3)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(2)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(1)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(мах. 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4"/>
          </w:tcPr>
          <w:p w:rsid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мах. </w:t>
            </w: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 б)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ЕГЭ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47FC4" w:rsidRPr="00E47FC4" w:rsidTr="00E47FC4">
        <w:trPr>
          <w:gridAfter w:val="1"/>
          <w:wAfter w:w="992" w:type="dxa"/>
        </w:trPr>
        <w:tc>
          <w:tcPr>
            <w:tcW w:w="567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6A2" w:rsidRPr="00E47FC4" w:rsidRDefault="00F126A2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F3" w:rsidRDefault="00297DF3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4" w:rsidRDefault="00E47FC4" w:rsidP="00E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416"/>
        <w:gridCol w:w="1590"/>
      </w:tblGrid>
      <w:tr w:rsidR="00E47FC4" w:rsidRPr="00E47FC4" w:rsidTr="00F34AE3">
        <w:tc>
          <w:tcPr>
            <w:tcW w:w="78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6" w:type="dxa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Классификация типичных ошибок, допущенных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экзаменационной </w:t>
            </w:r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работе: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Кол-во ошибок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6" w:type="dxa"/>
          </w:tcPr>
          <w:p w:rsidR="00E47FC4" w:rsidRPr="00E47FC4" w:rsidRDefault="00E47FC4" w:rsidP="00AD6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обработка текста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905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6" w:type="dxa"/>
          </w:tcPr>
          <w:p w:rsidR="00E47FC4" w:rsidRPr="00E47FC4" w:rsidRDefault="00E47FC4" w:rsidP="00905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E2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6" w:type="dxa"/>
          </w:tcPr>
          <w:p w:rsidR="00E47FC4" w:rsidRPr="00E47FC4" w:rsidRDefault="00E47FC4" w:rsidP="00E231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B9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6" w:type="dxa"/>
          </w:tcPr>
          <w:p w:rsidR="00E47FC4" w:rsidRPr="00E47FC4" w:rsidRDefault="00E47FC4" w:rsidP="00B91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Правильная постановка ударения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66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6" w:type="dxa"/>
          </w:tcPr>
          <w:p w:rsidR="00E47FC4" w:rsidRPr="00E47FC4" w:rsidRDefault="00E47FC4" w:rsidP="006675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1F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6" w:type="dxa"/>
          </w:tcPr>
          <w:p w:rsidR="00E47FC4" w:rsidRPr="00E47FC4" w:rsidRDefault="00E47FC4" w:rsidP="001F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нормы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B70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6" w:type="dxa"/>
          </w:tcPr>
          <w:p w:rsidR="00E47FC4" w:rsidRPr="00E47FC4" w:rsidRDefault="00E47FC4" w:rsidP="00B70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Синтаксические нормы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предложения с деепричастием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F1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6" w:type="dxa"/>
          </w:tcPr>
          <w:p w:rsidR="00E47FC4" w:rsidRPr="00E47FC4" w:rsidRDefault="00E47FC4" w:rsidP="00F14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корней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79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6" w:type="dxa"/>
          </w:tcPr>
          <w:p w:rsidR="00E47FC4" w:rsidRPr="00E47FC4" w:rsidRDefault="00E47FC4" w:rsidP="00793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3F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6" w:type="dxa"/>
          </w:tcPr>
          <w:p w:rsidR="00E47FC4" w:rsidRPr="00E47FC4" w:rsidRDefault="00E47FC4" w:rsidP="003F27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суффиксов различных частей речи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94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6" w:type="dxa"/>
          </w:tcPr>
          <w:p w:rsidR="00E47FC4" w:rsidRPr="00E47FC4" w:rsidRDefault="00E47FC4" w:rsidP="00944C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BA3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6" w:type="dxa"/>
          </w:tcPr>
          <w:p w:rsidR="00E47FC4" w:rsidRPr="00E47FC4" w:rsidRDefault="00E47FC4" w:rsidP="00BA3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</w:t>
            </w:r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</w:t>
            </w: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D7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6" w:type="dxa"/>
          </w:tcPr>
          <w:p w:rsidR="00E47FC4" w:rsidRPr="00E47FC4" w:rsidRDefault="00E47FC4" w:rsidP="00D751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Слитное, дефисное, раздельное написание слов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775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6" w:type="dxa"/>
          </w:tcPr>
          <w:p w:rsidR="00E47FC4" w:rsidRPr="00E47FC4" w:rsidRDefault="00E47FC4" w:rsidP="007750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нн</w:t>
            </w:r>
            <w:proofErr w:type="spellEnd"/>
            <w:r w:rsidRPr="00E47F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в суффиксах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6" w:type="dxa"/>
          </w:tcPr>
          <w:p w:rsidR="00E47FC4" w:rsidRPr="00E47FC4" w:rsidRDefault="00E47FC4" w:rsidP="001648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простом осложнённом предложении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C6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6" w:type="dxa"/>
          </w:tcPr>
          <w:p w:rsidR="00E47FC4" w:rsidRPr="00E47FC4" w:rsidRDefault="00E47FC4" w:rsidP="00C64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предложении с обособленными членами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76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6" w:type="dxa"/>
          </w:tcPr>
          <w:p w:rsidR="00E47FC4" w:rsidRPr="00E47FC4" w:rsidRDefault="00E47FC4" w:rsidP="00765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вводных словах и конструкциях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014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6" w:type="dxa"/>
          </w:tcPr>
          <w:p w:rsidR="00E47FC4" w:rsidRPr="00E47FC4" w:rsidRDefault="00E47FC4" w:rsidP="00014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сложноподчинённом предложении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8F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16" w:type="dxa"/>
          </w:tcPr>
          <w:p w:rsidR="00E47FC4" w:rsidRPr="00E47FC4" w:rsidRDefault="00E47FC4" w:rsidP="008F6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сложном предложении с союзной и бессоюзной связью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0B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6" w:type="dxa"/>
          </w:tcPr>
          <w:p w:rsidR="00E47FC4" w:rsidRPr="00E47FC4" w:rsidRDefault="00E47FC4" w:rsidP="000B2B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Смысловая и композиционная целостность текста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51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16" w:type="dxa"/>
          </w:tcPr>
          <w:p w:rsidR="00E47FC4" w:rsidRPr="00E47FC4" w:rsidRDefault="00E47FC4" w:rsidP="0051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A46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6" w:type="dxa"/>
          </w:tcPr>
          <w:p w:rsidR="00E47FC4" w:rsidRPr="00E47FC4" w:rsidRDefault="00E47FC4" w:rsidP="00A46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F71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6" w:type="dxa"/>
          </w:tcPr>
          <w:p w:rsidR="00E47FC4" w:rsidRPr="00E47FC4" w:rsidRDefault="00E47FC4" w:rsidP="00F7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47FC4" w:rsidRPr="00E47FC4" w:rsidTr="00F34AE3">
        <w:tc>
          <w:tcPr>
            <w:tcW w:w="78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FC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6" w:type="dxa"/>
          </w:tcPr>
          <w:p w:rsidR="00E47FC4" w:rsidRPr="00E47FC4" w:rsidRDefault="00E47FC4" w:rsidP="00E47F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Языковые средства выразительности</w:t>
            </w:r>
          </w:p>
        </w:tc>
        <w:tc>
          <w:tcPr>
            <w:tcW w:w="1590" w:type="dxa"/>
          </w:tcPr>
          <w:p w:rsidR="00E47FC4" w:rsidRPr="00E47FC4" w:rsidRDefault="00E47FC4" w:rsidP="00E47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E47FC4" w:rsidRPr="00E47FC4" w:rsidRDefault="00E47FC4" w:rsidP="00E4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FC4" w:rsidRPr="00E47FC4" w:rsidSect="00F126A2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6A2"/>
    <w:rsid w:val="00240D4F"/>
    <w:rsid w:val="00297DF3"/>
    <w:rsid w:val="002E6D62"/>
    <w:rsid w:val="007C3942"/>
    <w:rsid w:val="00E47FC4"/>
    <w:rsid w:val="00F1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2015-06-16T12:40:00Z</cp:lastPrinted>
  <dcterms:created xsi:type="dcterms:W3CDTF">2015-06-16T10:15:00Z</dcterms:created>
  <dcterms:modified xsi:type="dcterms:W3CDTF">2018-02-26T14:00:00Z</dcterms:modified>
</cp:coreProperties>
</file>