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4" w:rsidRDefault="00F93DC4" w:rsidP="00F93DC4">
      <w:pPr>
        <w:jc w:val="right"/>
      </w:pPr>
    </w:p>
    <w:p w:rsidR="00F93DC4" w:rsidRDefault="00F93DC4" w:rsidP="00F93DC4">
      <w:pPr>
        <w:rPr>
          <w:b/>
        </w:rPr>
      </w:pPr>
    </w:p>
    <w:p w:rsidR="00441000" w:rsidRDefault="00441000" w:rsidP="004410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образовательной программе основного общего образования</w:t>
      </w:r>
    </w:p>
    <w:p w:rsidR="00441000" w:rsidRDefault="00441000" w:rsidP="00441000">
      <w:pPr>
        <w:jc w:val="center"/>
        <w:rPr>
          <w:b/>
          <w:sz w:val="28"/>
          <w:szCs w:val="28"/>
        </w:rPr>
      </w:pPr>
    </w:p>
    <w:p w:rsidR="00441000" w:rsidRPr="00441000" w:rsidRDefault="00441000" w:rsidP="00441000">
      <w:pPr>
        <w:jc w:val="center"/>
        <w:rPr>
          <w:b/>
          <w:sz w:val="28"/>
          <w:szCs w:val="28"/>
        </w:rPr>
      </w:pPr>
      <w:r w:rsidRPr="00441000">
        <w:rPr>
          <w:b/>
          <w:sz w:val="28"/>
          <w:szCs w:val="28"/>
        </w:rPr>
        <w:t>РАБОЧАЯ ПРОГРАММА</w:t>
      </w:r>
    </w:p>
    <w:p w:rsidR="00441000" w:rsidRPr="00441000" w:rsidRDefault="00441000" w:rsidP="00441000">
      <w:pPr>
        <w:jc w:val="center"/>
        <w:rPr>
          <w:sz w:val="28"/>
          <w:szCs w:val="28"/>
        </w:rPr>
      </w:pPr>
      <w:r w:rsidRPr="00441000">
        <w:rPr>
          <w:b/>
          <w:i/>
          <w:iCs/>
          <w:sz w:val="28"/>
          <w:szCs w:val="28"/>
        </w:rPr>
        <w:t xml:space="preserve"> основного общего образования</w:t>
      </w:r>
    </w:p>
    <w:p w:rsidR="00C457EF" w:rsidRDefault="00441000" w:rsidP="00C521E0">
      <w:pPr>
        <w:jc w:val="center"/>
      </w:pPr>
      <w:r w:rsidRPr="00441000">
        <w:rPr>
          <w:b/>
          <w:sz w:val="28"/>
          <w:szCs w:val="28"/>
        </w:rPr>
        <w:t>по учебному предмету «Физическая культура»</w:t>
      </w:r>
    </w:p>
    <w:p w:rsidR="00C457EF" w:rsidRDefault="00C457EF" w:rsidP="00C521E0">
      <w:pPr>
        <w:jc w:val="center"/>
      </w:pPr>
    </w:p>
    <w:p w:rsidR="00D424DE" w:rsidRDefault="00D424DE" w:rsidP="00C521E0">
      <w:pPr>
        <w:jc w:val="center"/>
      </w:pPr>
    </w:p>
    <w:p w:rsidR="005E74D2" w:rsidRPr="00441000" w:rsidRDefault="00AE0510" w:rsidP="00441000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441000">
        <w:rPr>
          <w:rFonts w:ascii="Times New Roman" w:hAnsi="Times New Roman"/>
          <w:b/>
        </w:rPr>
        <w:t>Планируемые</w:t>
      </w:r>
      <w:r w:rsidR="005E74D2" w:rsidRPr="00441000">
        <w:rPr>
          <w:rFonts w:ascii="Times New Roman" w:hAnsi="Times New Roman"/>
          <w:b/>
        </w:rPr>
        <w:t xml:space="preserve"> результат</w:t>
      </w:r>
      <w:r w:rsidRPr="00441000">
        <w:rPr>
          <w:rFonts w:ascii="Times New Roman" w:hAnsi="Times New Roman"/>
          <w:b/>
        </w:rPr>
        <w:t>ы</w:t>
      </w:r>
      <w:r w:rsidR="002062B1" w:rsidRPr="00441000">
        <w:rPr>
          <w:rFonts w:ascii="Times New Roman" w:hAnsi="Times New Roman"/>
          <w:b/>
        </w:rPr>
        <w:t xml:space="preserve"> </w:t>
      </w:r>
      <w:r w:rsidRPr="00441000">
        <w:rPr>
          <w:rFonts w:ascii="Times New Roman" w:hAnsi="Times New Roman"/>
          <w:b/>
          <w:kern w:val="1"/>
        </w:rPr>
        <w:t>освоения учебного предмета физическая культура</w:t>
      </w:r>
    </w:p>
    <w:p w:rsidR="00001ED5" w:rsidRDefault="00001ED5" w:rsidP="00C521E0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835"/>
        <w:gridCol w:w="2693"/>
        <w:gridCol w:w="2835"/>
      </w:tblGrid>
      <w:tr w:rsidR="00D424DE" w:rsidTr="00D424DE">
        <w:tc>
          <w:tcPr>
            <w:tcW w:w="2518" w:type="dxa"/>
          </w:tcPr>
          <w:p w:rsidR="00D424DE" w:rsidRDefault="00D424DE" w:rsidP="00C521E0">
            <w:pPr>
              <w:jc w:val="center"/>
            </w:pPr>
            <w:r>
              <w:t>5 класс</w:t>
            </w:r>
          </w:p>
        </w:tc>
        <w:tc>
          <w:tcPr>
            <w:tcW w:w="2977" w:type="dxa"/>
          </w:tcPr>
          <w:p w:rsidR="00D424DE" w:rsidRDefault="00D424DE" w:rsidP="00C521E0">
            <w:pPr>
              <w:jc w:val="center"/>
            </w:pPr>
            <w:r>
              <w:t>6 класс</w:t>
            </w:r>
          </w:p>
        </w:tc>
        <w:tc>
          <w:tcPr>
            <w:tcW w:w="2835" w:type="dxa"/>
          </w:tcPr>
          <w:p w:rsidR="00D424DE" w:rsidRDefault="00D424DE" w:rsidP="00C521E0">
            <w:pPr>
              <w:jc w:val="center"/>
            </w:pPr>
            <w:r>
              <w:t>7 класс</w:t>
            </w:r>
          </w:p>
        </w:tc>
        <w:tc>
          <w:tcPr>
            <w:tcW w:w="2693" w:type="dxa"/>
          </w:tcPr>
          <w:p w:rsidR="00D424DE" w:rsidRDefault="00D424DE" w:rsidP="00C521E0">
            <w:pPr>
              <w:jc w:val="center"/>
            </w:pPr>
            <w:r>
              <w:t>8 класс</w:t>
            </w:r>
          </w:p>
        </w:tc>
        <w:tc>
          <w:tcPr>
            <w:tcW w:w="2835" w:type="dxa"/>
          </w:tcPr>
          <w:p w:rsidR="00D424DE" w:rsidRDefault="00D424DE" w:rsidP="00C521E0">
            <w:pPr>
              <w:jc w:val="center"/>
            </w:pPr>
            <w:r>
              <w:t>9 класс</w:t>
            </w:r>
          </w:p>
        </w:tc>
      </w:tr>
      <w:tr w:rsidR="00D424DE" w:rsidTr="00D424DE">
        <w:tc>
          <w:tcPr>
            <w:tcW w:w="2518" w:type="dxa"/>
          </w:tcPr>
          <w:p w:rsidR="00D424DE" w:rsidRPr="00CF1ABA" w:rsidRDefault="007C37C8" w:rsidP="002E66EE">
            <w:pPr>
              <w:tabs>
                <w:tab w:val="left" w:pos="1290"/>
                <w:tab w:val="left" w:pos="3427"/>
              </w:tabs>
              <w:rPr>
                <w:i/>
                <w:szCs w:val="24"/>
                <w:lang w:eastAsia="hi-IN"/>
              </w:rPr>
            </w:pPr>
            <w:r>
              <w:rPr>
                <w:i/>
              </w:rPr>
              <w:t>Ученик</w:t>
            </w:r>
            <w:r w:rsidRPr="00CF1ABA">
              <w:rPr>
                <w:i/>
              </w:rPr>
              <w:t xml:space="preserve"> </w:t>
            </w:r>
            <w:r w:rsidR="00D424DE" w:rsidRPr="00CF1ABA">
              <w:rPr>
                <w:i/>
              </w:rPr>
              <w:t>научится:</w:t>
            </w:r>
          </w:p>
          <w:p w:rsidR="00D424DE" w:rsidRPr="00CF1ABA" w:rsidRDefault="00D424DE" w:rsidP="002E66EE">
            <w:pPr>
              <w:tabs>
                <w:tab w:val="left" w:pos="1290"/>
                <w:tab w:val="left" w:pos="3427"/>
              </w:tabs>
              <w:rPr>
                <w:i/>
                <w:szCs w:val="24"/>
                <w:lang w:eastAsia="hi-IN"/>
              </w:rPr>
            </w:pPr>
          </w:p>
          <w:p w:rsidR="00D424DE" w:rsidRPr="00CF1ABA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D424DE" w:rsidRPr="00CF1ABA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D424DE" w:rsidRPr="00CF1ABA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 xml:space="preserve">разрабатывать содержание самостоятельных занятий физическими </w:t>
            </w:r>
            <w:r w:rsidRPr="00CF1ABA">
              <w:lastRenderedPageBreak/>
              <w:t>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424DE" w:rsidRPr="00CF1ABA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руководствоваться правилами профилактики травматизма и подготовки мест  занятий, правильного выбора обуви и формы одежды в зависимости от времени года и погодных условий;</w:t>
            </w:r>
          </w:p>
          <w:p w:rsidR="00D424DE" w:rsidRPr="00CF1ABA" w:rsidRDefault="00D424DE" w:rsidP="002E66EE">
            <w:pPr>
              <w:widowControl w:val="0"/>
              <w:tabs>
                <w:tab w:val="left" w:pos="1290"/>
              </w:tabs>
              <w:jc w:val="both"/>
            </w:pPr>
            <w:r>
              <w:t xml:space="preserve">- </w:t>
            </w:r>
            <w:r w:rsidRPr="00CF1ABA">
              <w:t>руководствоваться правилами оказания первой  помощи при травмах и ушибах во время самостоятельных занятий физическими упражнениями.</w:t>
            </w:r>
          </w:p>
          <w:p w:rsidR="00D424DE" w:rsidRPr="00CF1ABA" w:rsidRDefault="007C37C8" w:rsidP="002E66EE">
            <w:pPr>
              <w:tabs>
                <w:tab w:val="left" w:pos="1290"/>
              </w:tabs>
              <w:rPr>
                <w:i/>
              </w:rPr>
            </w:pPr>
            <w:r>
              <w:rPr>
                <w:i/>
              </w:rPr>
              <w:t>Ученик</w:t>
            </w:r>
            <w:r w:rsidRPr="00CF1ABA">
              <w:rPr>
                <w:i/>
              </w:rPr>
              <w:t xml:space="preserve"> </w:t>
            </w:r>
            <w:r w:rsidR="00D424DE" w:rsidRPr="00CF1ABA">
              <w:rPr>
                <w:i/>
              </w:rPr>
              <w:t>получит возможность научиться:</w:t>
            </w:r>
          </w:p>
          <w:p w:rsidR="00D424DE" w:rsidRPr="00CF1ABA" w:rsidRDefault="00D424DE" w:rsidP="002E66EE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CF1ABA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D424DE" w:rsidRPr="00CF1ABA" w:rsidRDefault="00D424DE" w:rsidP="002E66EE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CF1ABA">
              <w:t xml:space="preserve">характеризовать цель возрождения Олимпийских игр и роль  Пьера де Кубертена в становлении </w:t>
            </w:r>
            <w:r w:rsidRPr="00CF1ABA">
              <w:lastRenderedPageBreak/>
              <w:t>современного олимпийского движения, объяснять смысл символики и ритуалов Олимпийских игр.</w:t>
            </w:r>
          </w:p>
          <w:p w:rsidR="00D424DE" w:rsidRDefault="00D424DE" w:rsidP="00C521E0">
            <w:pPr>
              <w:jc w:val="center"/>
            </w:pPr>
          </w:p>
        </w:tc>
        <w:tc>
          <w:tcPr>
            <w:tcW w:w="2977" w:type="dxa"/>
          </w:tcPr>
          <w:p w:rsidR="00D424DE" w:rsidRPr="00CF1ABA" w:rsidRDefault="00D424DE" w:rsidP="00CF1ABA">
            <w:pPr>
              <w:tabs>
                <w:tab w:val="left" w:pos="1290"/>
                <w:tab w:val="left" w:pos="3427"/>
              </w:tabs>
              <w:rPr>
                <w:i/>
                <w:szCs w:val="24"/>
                <w:lang w:eastAsia="hi-IN"/>
              </w:rPr>
            </w:pPr>
            <w:r>
              <w:rPr>
                <w:i/>
              </w:rPr>
              <w:lastRenderedPageBreak/>
              <w:t>Ученик научится</w:t>
            </w:r>
          </w:p>
          <w:p w:rsidR="00D424DE" w:rsidRPr="00CF1ABA" w:rsidRDefault="00D424DE" w:rsidP="00CF1ABA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D424DE" w:rsidRPr="00CF1ABA" w:rsidRDefault="00D424DE" w:rsidP="00CF1ABA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D424DE" w:rsidRPr="00CF1ABA" w:rsidRDefault="00D424DE" w:rsidP="00CF1ABA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424DE" w:rsidRPr="00CF1ABA" w:rsidRDefault="00D424DE" w:rsidP="00CF1ABA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CF1ABA">
              <w:t xml:space="preserve">руководствоваться </w:t>
            </w:r>
            <w:r w:rsidRPr="00CF1ABA">
              <w:lastRenderedPageBreak/>
              <w:t>правилами профилактики травматизма и подготовки мест  занятий, правильного выбора обуви и формы одежды в зависимости от времени года и погодных условий;</w:t>
            </w:r>
          </w:p>
          <w:p w:rsidR="00D424DE" w:rsidRPr="00CF1ABA" w:rsidRDefault="00D424DE" w:rsidP="00CF1ABA">
            <w:pPr>
              <w:widowControl w:val="0"/>
              <w:tabs>
                <w:tab w:val="left" w:pos="1290"/>
              </w:tabs>
              <w:jc w:val="both"/>
            </w:pPr>
            <w:r>
              <w:t xml:space="preserve">- </w:t>
            </w:r>
            <w:r w:rsidRPr="00CF1ABA">
              <w:t>руководствоваться правилами оказания первой  помощи при травмах и ушибах во время самостоятельных занятий физическими упражнениями.</w:t>
            </w:r>
          </w:p>
          <w:p w:rsidR="00D424DE" w:rsidRDefault="00D424DE" w:rsidP="00CF1ABA">
            <w:pPr>
              <w:pStyle w:val="a4"/>
              <w:tabs>
                <w:tab w:val="left" w:pos="1290"/>
                <w:tab w:val="left" w:pos="3495"/>
              </w:tabs>
              <w:ind w:left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D424DE" w:rsidRPr="00CF1ABA" w:rsidRDefault="00D424DE" w:rsidP="00CF1ABA">
            <w:pPr>
              <w:tabs>
                <w:tab w:val="left" w:pos="1290"/>
              </w:tabs>
              <w:rPr>
                <w:i/>
              </w:rPr>
            </w:pPr>
            <w:r>
              <w:rPr>
                <w:i/>
              </w:rPr>
              <w:t xml:space="preserve">Ученик </w:t>
            </w:r>
            <w:r w:rsidRPr="00CF1ABA">
              <w:rPr>
                <w:i/>
              </w:rPr>
              <w:t>получит возможность научиться:</w:t>
            </w:r>
          </w:p>
          <w:p w:rsidR="00D424DE" w:rsidRPr="00CF1ABA" w:rsidRDefault="00D424DE" w:rsidP="00CF1ABA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CF1ABA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D424DE" w:rsidRPr="00CF1ABA" w:rsidRDefault="00D424DE" w:rsidP="00CF1ABA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CF1ABA">
              <w:t>характеризовать цель возрождения Олимпийских игр и роль 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D424DE" w:rsidRDefault="00D424DE" w:rsidP="00CF1ABA"/>
        </w:tc>
        <w:tc>
          <w:tcPr>
            <w:tcW w:w="2835" w:type="dxa"/>
          </w:tcPr>
          <w:p w:rsidR="00D424DE" w:rsidRPr="00386CAB" w:rsidRDefault="00D424DE" w:rsidP="002E66EE">
            <w:pPr>
              <w:tabs>
                <w:tab w:val="left" w:pos="1290"/>
                <w:tab w:val="left" w:pos="3427"/>
              </w:tabs>
              <w:rPr>
                <w:i/>
              </w:rPr>
            </w:pPr>
            <w:r>
              <w:rPr>
                <w:i/>
              </w:rPr>
              <w:lastRenderedPageBreak/>
              <w:t>Ученик научится</w:t>
            </w:r>
            <w:r w:rsidRPr="00FC6892">
              <w:rPr>
                <w:i/>
              </w:rPr>
              <w:t>:</w:t>
            </w:r>
          </w:p>
          <w:p w:rsidR="00D424DE" w:rsidRPr="00FC6892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D424DE" w:rsidRPr="00FC6892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424DE" w:rsidRPr="00FC6892" w:rsidRDefault="00D424DE" w:rsidP="002E66EE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руководствоваться правилами профилактики травматизма и подготовки мест  занятий, правильного выбора обуви и формы одежды в зависимости от времени года и погодных условий;</w:t>
            </w:r>
          </w:p>
          <w:p w:rsidR="00D424DE" w:rsidRPr="00FC6892" w:rsidRDefault="00D424DE" w:rsidP="002E66EE">
            <w:pPr>
              <w:tabs>
                <w:tab w:val="left" w:pos="1290"/>
              </w:tabs>
              <w:rPr>
                <w:i/>
              </w:rPr>
            </w:pPr>
            <w:r>
              <w:lastRenderedPageBreak/>
              <w:t xml:space="preserve">- </w:t>
            </w:r>
            <w:r w:rsidRPr="00FC6892">
              <w:t>руководствоваться правилами оказания первой  помощи при травмах и ушибах во время самостоятельных за</w:t>
            </w:r>
            <w:r>
              <w:t>нятий физическими упражнениями</w:t>
            </w:r>
            <w:proofErr w:type="gramStart"/>
            <w:r>
              <w:t>.</w:t>
            </w:r>
            <w:proofErr w:type="gramEnd"/>
            <w:r w:rsidR="007C37C8"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ченик</w:t>
            </w:r>
            <w:r w:rsidRPr="00FC6892">
              <w:rPr>
                <w:i/>
              </w:rPr>
              <w:t xml:space="preserve"> получит возможность научиться:</w:t>
            </w:r>
          </w:p>
          <w:p w:rsidR="00D424DE" w:rsidRPr="00FC6892" w:rsidRDefault="00D424DE" w:rsidP="002E66EE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D424DE" w:rsidRPr="00FC6892" w:rsidRDefault="00D424DE" w:rsidP="002E66EE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характеризовать цель возрождения Олимпийских игр и роль 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D424DE" w:rsidRPr="00FC6892" w:rsidRDefault="00D424DE" w:rsidP="002E66EE">
            <w:pPr>
              <w:widowControl w:val="0"/>
              <w:tabs>
                <w:tab w:val="left" w:pos="1290"/>
              </w:tabs>
            </w:pPr>
          </w:p>
          <w:p w:rsidR="00D424DE" w:rsidRDefault="00D424DE" w:rsidP="00C521E0">
            <w:pPr>
              <w:jc w:val="center"/>
            </w:pPr>
          </w:p>
        </w:tc>
        <w:tc>
          <w:tcPr>
            <w:tcW w:w="2693" w:type="dxa"/>
          </w:tcPr>
          <w:p w:rsidR="00D424DE" w:rsidRPr="00386CAB" w:rsidRDefault="00D424DE" w:rsidP="00386CAB">
            <w:pPr>
              <w:tabs>
                <w:tab w:val="left" w:pos="1290"/>
                <w:tab w:val="left" w:pos="3427"/>
              </w:tabs>
              <w:rPr>
                <w:i/>
              </w:rPr>
            </w:pPr>
            <w:r>
              <w:rPr>
                <w:i/>
              </w:rPr>
              <w:lastRenderedPageBreak/>
              <w:t>Ученик научится</w:t>
            </w:r>
            <w:r w:rsidRPr="00FC6892">
              <w:rPr>
                <w:i/>
              </w:rPr>
              <w:t>:</w:t>
            </w:r>
          </w:p>
          <w:p w:rsidR="00D424DE" w:rsidRPr="00FC6892" w:rsidRDefault="00D424DE" w:rsidP="00386CAB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D424DE" w:rsidRPr="00FC6892" w:rsidRDefault="00D424DE" w:rsidP="00386CAB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424DE" w:rsidRPr="00FC6892" w:rsidRDefault="00D424DE" w:rsidP="00386CAB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 xml:space="preserve">руководствоваться правилами профилактики травматизма и подготовки мест  занятий, правильного выбора </w:t>
            </w:r>
            <w:r w:rsidRPr="00FC6892">
              <w:lastRenderedPageBreak/>
              <w:t>обуви и формы одежды в зависимости от времени года и погодных условий;</w:t>
            </w:r>
          </w:p>
          <w:p w:rsidR="00D424DE" w:rsidRPr="00FC6892" w:rsidRDefault="00D424DE" w:rsidP="00386CAB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руководствоваться правилами оказания первой  помощи при травмах и ушибах во время самостоятельных занятий физическими упражнениями.</w:t>
            </w:r>
            <w:r w:rsidRPr="00FC6892">
              <w:tab/>
            </w:r>
          </w:p>
          <w:p w:rsidR="00D424DE" w:rsidRPr="00FC6892" w:rsidRDefault="00D424DE" w:rsidP="00386CAB">
            <w:pPr>
              <w:tabs>
                <w:tab w:val="left" w:pos="1290"/>
              </w:tabs>
              <w:rPr>
                <w:i/>
              </w:rPr>
            </w:pPr>
            <w:r>
              <w:rPr>
                <w:i/>
              </w:rPr>
              <w:t>ученик</w:t>
            </w:r>
            <w:r w:rsidRPr="00FC6892">
              <w:rPr>
                <w:i/>
              </w:rPr>
              <w:t xml:space="preserve"> получит возможность научиться:</w:t>
            </w:r>
          </w:p>
          <w:p w:rsidR="00D424DE" w:rsidRPr="00FC6892" w:rsidRDefault="00D424DE" w:rsidP="00386CAB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D424DE" w:rsidRPr="00FC6892" w:rsidRDefault="00D424DE" w:rsidP="00386CAB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характеризовать цель возрождения Олимпийских игр и роль 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D424DE" w:rsidRDefault="00D424DE" w:rsidP="00C521E0">
            <w:pPr>
              <w:jc w:val="center"/>
            </w:pPr>
          </w:p>
        </w:tc>
        <w:tc>
          <w:tcPr>
            <w:tcW w:w="2835" w:type="dxa"/>
          </w:tcPr>
          <w:p w:rsidR="00D424DE" w:rsidRPr="00FC6892" w:rsidRDefault="00D424DE" w:rsidP="00FC6892">
            <w:pPr>
              <w:tabs>
                <w:tab w:val="left" w:pos="1290"/>
                <w:tab w:val="left" w:pos="3427"/>
              </w:tabs>
              <w:rPr>
                <w:i/>
              </w:rPr>
            </w:pPr>
            <w:r w:rsidRPr="00FC6892">
              <w:rPr>
                <w:i/>
              </w:rPr>
              <w:lastRenderedPageBreak/>
              <w:t>Выпускник научится:</w:t>
            </w:r>
          </w:p>
          <w:p w:rsidR="00D424DE" w:rsidRPr="00FC6892" w:rsidRDefault="00D424DE" w:rsidP="00FC6892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D424DE" w:rsidRPr="00FC6892" w:rsidRDefault="00D424DE" w:rsidP="00FC6892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D424DE" w:rsidRPr="00FC6892" w:rsidRDefault="00D424DE" w:rsidP="00FC6892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</w:t>
            </w:r>
            <w:r w:rsidRPr="00FC6892">
              <w:lastRenderedPageBreak/>
              <w:t>недели;</w:t>
            </w:r>
          </w:p>
          <w:p w:rsidR="00D424DE" w:rsidRPr="00FC6892" w:rsidRDefault="00D424DE" w:rsidP="00FC6892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руководствоваться правилами профилактики травматизма и подготовки мест  занятий, правильного выбора обуви и формы одежды в зависимости от времени года и погодных условий;</w:t>
            </w:r>
          </w:p>
          <w:p w:rsidR="00D424DE" w:rsidRPr="00FC6892" w:rsidRDefault="00D424DE" w:rsidP="00FC6892">
            <w:pPr>
              <w:widowControl w:val="0"/>
              <w:tabs>
                <w:tab w:val="left" w:pos="1290"/>
              </w:tabs>
            </w:pPr>
            <w:r>
              <w:t xml:space="preserve">- </w:t>
            </w:r>
            <w:r w:rsidRPr="00FC6892">
              <w:t>руководствоваться правилами оказания первой  помощи при травмах и ушибах во время самостоятельных занятий физическими упражнениями.</w:t>
            </w:r>
            <w:r w:rsidRPr="00FC6892">
              <w:tab/>
            </w:r>
          </w:p>
          <w:p w:rsidR="00D424DE" w:rsidRPr="00FC6892" w:rsidRDefault="00D424DE" w:rsidP="00FC6892">
            <w:pPr>
              <w:tabs>
                <w:tab w:val="left" w:pos="1290"/>
              </w:tabs>
              <w:rPr>
                <w:i/>
              </w:rPr>
            </w:pPr>
            <w:r w:rsidRPr="00FC6892">
              <w:rPr>
                <w:i/>
              </w:rPr>
              <w:t>Выпускник получит возможность научиться:</w:t>
            </w:r>
          </w:p>
          <w:p w:rsidR="00D424DE" w:rsidRPr="00FC6892" w:rsidRDefault="00D424DE" w:rsidP="00FC6892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D424DE" w:rsidRPr="00FC6892" w:rsidRDefault="00D424DE" w:rsidP="00FC6892">
            <w:pPr>
              <w:widowControl w:val="0"/>
              <w:tabs>
                <w:tab w:val="left" w:pos="1560"/>
              </w:tabs>
            </w:pPr>
            <w:r>
              <w:t xml:space="preserve">- </w:t>
            </w:r>
            <w:r w:rsidRPr="00FC6892">
              <w:t>характеризовать цель возрождения Олимпийских игр и роль 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D424DE" w:rsidRDefault="00D424DE" w:rsidP="00C521E0">
            <w:pPr>
              <w:jc w:val="center"/>
            </w:pPr>
          </w:p>
        </w:tc>
      </w:tr>
    </w:tbl>
    <w:p w:rsidR="005E74D2" w:rsidRDefault="005E74D2" w:rsidP="00C521E0">
      <w:pPr>
        <w:jc w:val="center"/>
      </w:pPr>
    </w:p>
    <w:p w:rsidR="005E74D2" w:rsidRDefault="005E74D2" w:rsidP="00441000"/>
    <w:p w:rsidR="005E74D2" w:rsidRDefault="005E74D2" w:rsidP="00C521E0">
      <w:pPr>
        <w:jc w:val="center"/>
      </w:pPr>
    </w:p>
    <w:p w:rsidR="00C521E0" w:rsidRPr="00441000" w:rsidRDefault="000D5FFC" w:rsidP="00441000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441000">
        <w:rPr>
          <w:rFonts w:ascii="Times New Roman" w:hAnsi="Times New Roman"/>
          <w:b/>
        </w:rPr>
        <w:t>С</w:t>
      </w:r>
      <w:r w:rsidR="005A7427" w:rsidRPr="00441000">
        <w:rPr>
          <w:rFonts w:ascii="Times New Roman" w:hAnsi="Times New Roman"/>
          <w:b/>
        </w:rPr>
        <w:t>одержание</w:t>
      </w:r>
      <w:r w:rsidR="00D424DE" w:rsidRPr="00441000">
        <w:rPr>
          <w:rFonts w:ascii="Times New Roman" w:hAnsi="Times New Roman"/>
          <w:b/>
        </w:rPr>
        <w:t xml:space="preserve"> </w:t>
      </w:r>
      <w:r w:rsidR="00ED44B6" w:rsidRPr="00441000">
        <w:rPr>
          <w:rFonts w:ascii="Times New Roman" w:hAnsi="Times New Roman"/>
          <w:b/>
          <w:kern w:val="1"/>
        </w:rPr>
        <w:t>учебного предмета</w:t>
      </w:r>
      <w:r w:rsidR="00D424DE" w:rsidRPr="00441000">
        <w:rPr>
          <w:rFonts w:ascii="Times New Roman" w:hAnsi="Times New Roman"/>
          <w:b/>
          <w:kern w:val="1"/>
        </w:rPr>
        <w:t xml:space="preserve"> </w:t>
      </w:r>
      <w:r w:rsidR="00ED44B6" w:rsidRPr="00441000">
        <w:rPr>
          <w:rFonts w:ascii="Times New Roman" w:hAnsi="Times New Roman"/>
          <w:b/>
        </w:rPr>
        <w:t>физическая культура</w:t>
      </w:r>
    </w:p>
    <w:p w:rsidR="00C521E0" w:rsidRDefault="00C521E0" w:rsidP="00C521E0"/>
    <w:tbl>
      <w:tblPr>
        <w:tblW w:w="1531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978"/>
        <w:gridCol w:w="2694"/>
        <w:gridCol w:w="3544"/>
        <w:gridCol w:w="3402"/>
      </w:tblGrid>
      <w:tr w:rsidR="007C37C8" w:rsidTr="007C37C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Default="007C37C8" w:rsidP="007123C4">
            <w:pPr>
              <w:pStyle w:val="a3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B022B1" w:rsidRDefault="007C37C8" w:rsidP="007123C4">
            <w:pPr>
              <w:pStyle w:val="a3"/>
            </w:pPr>
            <w:r w:rsidRPr="00B022B1">
              <w:t xml:space="preserve">6 </w:t>
            </w:r>
            <w:proofErr w:type="spellStart"/>
            <w:r w:rsidRPr="00B022B1">
              <w:t>кл</w:t>
            </w:r>
            <w:proofErr w:type="spellEnd"/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Default="007C37C8" w:rsidP="007123C4">
            <w:pPr>
              <w:pStyle w:val="a3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B022B1" w:rsidRDefault="007C37C8" w:rsidP="007123C4">
            <w:pPr>
              <w:pStyle w:val="a3"/>
              <w:rPr>
                <w:color w:val="FF0000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7C8" w:rsidRPr="00887C92" w:rsidRDefault="007C37C8" w:rsidP="007123C4">
            <w:pPr>
              <w:pStyle w:val="a3"/>
            </w:pPr>
            <w:r w:rsidRPr="00887C92">
              <w:t xml:space="preserve">9 </w:t>
            </w:r>
            <w:proofErr w:type="spellStart"/>
            <w:r w:rsidRPr="00887C92">
              <w:t>кл</w:t>
            </w:r>
            <w:proofErr w:type="spellEnd"/>
          </w:p>
        </w:tc>
      </w:tr>
      <w:tr w:rsidR="007C37C8" w:rsidTr="007C37C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Default="007C37C8" w:rsidP="007123C4">
            <w:pPr>
              <w:pStyle w:val="a3"/>
            </w:pPr>
            <w:r>
              <w:t>105 часов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B022B1" w:rsidRDefault="007C37C8" w:rsidP="007123C4">
            <w:pPr>
              <w:pStyle w:val="a3"/>
            </w:pPr>
            <w:r w:rsidRPr="00B022B1">
              <w:t>105 часов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Default="007C37C8" w:rsidP="007123C4">
            <w:pPr>
              <w:pStyle w:val="a3"/>
            </w:pPr>
            <w:r>
              <w:t>105 часов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Default="007C37C8" w:rsidP="007123C4">
            <w:pPr>
              <w:pStyle w:val="a3"/>
            </w:pPr>
            <w:r>
              <w:t>105 часов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7C8" w:rsidRPr="00887C92" w:rsidRDefault="007C37C8" w:rsidP="007123C4">
            <w:pPr>
              <w:pStyle w:val="a3"/>
            </w:pPr>
            <w:r w:rsidRPr="00887C92">
              <w:t>105 часов</w:t>
            </w:r>
          </w:p>
        </w:tc>
      </w:tr>
      <w:tr w:rsidR="007C37C8" w:rsidRPr="008302A2" w:rsidTr="007C37C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167F89" w:rsidRDefault="007C37C8" w:rsidP="00256FC6">
            <w:pPr>
              <w:rPr>
                <w:b/>
              </w:rPr>
            </w:pPr>
            <w:r w:rsidRPr="00167F89">
              <w:rPr>
                <w:b/>
              </w:rPr>
              <w:t>История и современное развитие физической культуры</w:t>
            </w:r>
          </w:p>
          <w:p w:rsidR="007C37C8" w:rsidRDefault="007C37C8" w:rsidP="00256FC6">
            <w:pPr>
              <w:pStyle w:val="a4"/>
              <w:ind w:left="0" w:firstLine="709"/>
              <w:rPr>
                <w:rFonts w:ascii="Times New Roman" w:hAnsi="Times New Roman"/>
              </w:rPr>
            </w:pPr>
            <w:r w:rsidRPr="00167F89">
              <w:rPr>
                <w:rFonts w:ascii="Times New Roman" w:hAnsi="Times New Roman"/>
                <w:i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167F89">
              <w:rPr>
                <w:rFonts w:ascii="Times New Roman" w:hAnsi="Times New Roman"/>
              </w:rPr>
              <w:t xml:space="preserve">. </w:t>
            </w:r>
            <w:r w:rsidRPr="00167F89">
              <w:rPr>
                <w:rFonts w:ascii="Times New Roman" w:hAnsi="Times New Roman"/>
                <w:i/>
              </w:rPr>
              <w:t>Современные Олимпийские игры.</w:t>
            </w:r>
            <w:r w:rsidRPr="00167F89">
              <w:rPr>
                <w:rFonts w:ascii="Times New Roman" w:hAnsi="Times New Roman"/>
              </w:rPr>
              <w:t xml:space="preserve"> Физическая культура в современном обществе. </w:t>
            </w:r>
          </w:p>
          <w:p w:rsidR="007C37C8" w:rsidRPr="001A2FD0" w:rsidRDefault="007C37C8" w:rsidP="00256FC6">
            <w:pPr>
              <w:pStyle w:val="a4"/>
              <w:ind w:left="0"/>
              <w:rPr>
                <w:rFonts w:ascii="Times New Roman" w:hAnsi="Times New Roman"/>
              </w:rPr>
            </w:pPr>
            <w:r w:rsidRPr="001A2FD0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7C37C8" w:rsidRPr="001A2FD0" w:rsidRDefault="007C37C8" w:rsidP="00256FC6">
            <w:pPr>
              <w:ind w:firstLine="709"/>
            </w:pPr>
            <w:r w:rsidRPr="001A2FD0">
              <w:t xml:space="preserve">Физическое развитие человека. </w:t>
            </w:r>
            <w:r w:rsidRPr="001A2FD0">
              <w:rPr>
                <w:i/>
              </w:rPr>
              <w:t>Физическая подготовка, ее связь с укреплением здоровья, развитием физических качеств.</w:t>
            </w:r>
            <w:r w:rsidRPr="001A2FD0">
              <w:t xml:space="preserve"> Организация и планирование </w:t>
            </w:r>
            <w:r w:rsidRPr="001A2FD0">
              <w:lastRenderedPageBreak/>
              <w:t xml:space="preserve">самостоятельных занятий по развитию физических качеств. Техника движений и ее основные показатели. </w:t>
            </w:r>
            <w:r w:rsidRPr="001A2FD0">
              <w:rPr>
                <w:i/>
              </w:rPr>
              <w:t>Спорт и спортивная подготовка</w:t>
            </w:r>
            <w:r w:rsidRPr="001A2FD0">
              <w:t xml:space="preserve">. </w:t>
            </w:r>
            <w:r w:rsidRPr="001A2FD0">
              <w:rPr>
                <w:i/>
              </w:rPr>
              <w:t>Всероссийский физкультурно-спортивный комплекс «Готов к труду и обороне».</w:t>
            </w:r>
          </w:p>
          <w:p w:rsidR="007C37C8" w:rsidRPr="00794167" w:rsidRDefault="007C37C8" w:rsidP="00256FC6">
            <w:r w:rsidRPr="00794167">
              <w:rPr>
                <w:b/>
              </w:rPr>
              <w:t>Физическая культура человека</w:t>
            </w:r>
          </w:p>
          <w:p w:rsidR="007C37C8" w:rsidRPr="00794167" w:rsidRDefault="007C37C8" w:rsidP="00256FC6">
            <w:r w:rsidRPr="00794167"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7C37C8" w:rsidRPr="008864A9" w:rsidRDefault="007C37C8" w:rsidP="00256FC6">
            <w:pPr>
              <w:tabs>
                <w:tab w:val="left" w:pos="0"/>
              </w:tabs>
              <w:rPr>
                <w:b/>
              </w:rPr>
            </w:pPr>
            <w:r w:rsidRPr="008864A9">
              <w:rPr>
                <w:b/>
              </w:rPr>
              <w:t>Организация и проведение самостоятельных занятий физической культурой</w:t>
            </w:r>
          </w:p>
          <w:p w:rsidR="007C37C8" w:rsidRPr="00F16EF3" w:rsidRDefault="007C37C8" w:rsidP="00F16EF3">
            <w:r w:rsidRPr="00F16EF3"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F16EF3">
              <w:lastRenderedPageBreak/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F16EF3">
              <w:t>физкультпауз</w:t>
            </w:r>
            <w:proofErr w:type="spellEnd"/>
            <w:r w:rsidRPr="00F16EF3">
              <w:t xml:space="preserve">, коррекции осанки и телосложения. Организация досуга средствами физической культуры. </w:t>
            </w:r>
          </w:p>
          <w:p w:rsidR="007C37C8" w:rsidRPr="006F0639" w:rsidRDefault="007C37C8" w:rsidP="00256FC6">
            <w:pPr>
              <w:rPr>
                <w:b/>
              </w:rPr>
            </w:pPr>
            <w:r w:rsidRPr="006F0639">
              <w:rPr>
                <w:b/>
              </w:rPr>
              <w:t xml:space="preserve">Оценка эффективности занятий физической культурой </w:t>
            </w:r>
          </w:p>
          <w:p w:rsidR="007C37C8" w:rsidRPr="006F0639" w:rsidRDefault="007C37C8" w:rsidP="00594F77">
            <w:r w:rsidRPr="006F0639"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</w:t>
            </w:r>
          </w:p>
          <w:p w:rsidR="007C37C8" w:rsidRPr="00EF4310" w:rsidRDefault="007C37C8" w:rsidP="00256FC6">
            <w:pPr>
              <w:rPr>
                <w:b/>
              </w:rPr>
            </w:pPr>
            <w:r w:rsidRPr="00EF4310">
              <w:rPr>
                <w:b/>
              </w:rPr>
              <w:t>Физическое совершенствование</w:t>
            </w:r>
          </w:p>
          <w:p w:rsidR="007C37C8" w:rsidRPr="00EF4310" w:rsidRDefault="007C37C8" w:rsidP="00256FC6">
            <w:pPr>
              <w:rPr>
                <w:i/>
              </w:rPr>
            </w:pPr>
            <w:r w:rsidRPr="00EF4310">
              <w:rPr>
                <w:b/>
              </w:rPr>
              <w:t>Физкультурно-оздоровительная деятельность</w:t>
            </w:r>
          </w:p>
          <w:p w:rsidR="007C37C8" w:rsidRPr="00EF4310" w:rsidRDefault="007C37C8" w:rsidP="00256FC6">
            <w:pPr>
              <w:ind w:firstLine="709"/>
              <w:rPr>
                <w:i/>
              </w:rPr>
            </w:pPr>
            <w:r w:rsidRPr="00EF4310">
              <w:t xml:space="preserve">Комплексы упражнений для оздоровительных форм занятий физической культурой. </w:t>
            </w:r>
          </w:p>
          <w:p w:rsidR="007C37C8" w:rsidRPr="00954956" w:rsidRDefault="007C37C8" w:rsidP="00256FC6">
            <w:pPr>
              <w:jc w:val="both"/>
            </w:pPr>
            <w:r w:rsidRPr="00954956">
              <w:rPr>
                <w:b/>
              </w:rPr>
              <w:t>Спортивно-оздоровительная деятельность</w:t>
            </w:r>
            <w:r w:rsidRPr="00954956">
              <w:rPr>
                <w:rStyle w:val="a6"/>
                <w:b/>
              </w:rPr>
              <w:footnoteReference w:id="1"/>
            </w:r>
          </w:p>
          <w:p w:rsidR="007C37C8" w:rsidRPr="00954956" w:rsidRDefault="007C37C8" w:rsidP="00594F77">
            <w:pPr>
              <w:jc w:val="both"/>
            </w:pPr>
            <w:r w:rsidRPr="00954956">
              <w:lastRenderedPageBreak/>
              <w:t xml:space="preserve">Гимнастика с основами акробатики: организующие команды и приемы. Акробатические упражнения и комбинации. </w:t>
            </w:r>
            <w:proofErr w:type="gramStart"/>
            <w:r w:rsidRPr="00954956"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954956">
              <w:t xml:space="preserve">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954956">
              <w:rPr>
                <w:i/>
              </w:rPr>
              <w:t>мини-футбол</w:t>
            </w:r>
            <w:r w:rsidRPr="00954956">
              <w:t xml:space="preserve">, волейбол, баскетбол. Правила спортивных </w:t>
            </w:r>
            <w:r w:rsidRPr="00954956">
              <w:lastRenderedPageBreak/>
              <w:t xml:space="preserve">игр. Игры по правилам. </w:t>
            </w:r>
          </w:p>
          <w:p w:rsidR="007C37C8" w:rsidRPr="00954956" w:rsidRDefault="007C37C8" w:rsidP="00594F77">
            <w:pPr>
              <w:jc w:val="both"/>
            </w:pPr>
            <w:r w:rsidRPr="00954956">
              <w:t>Лыжные гонки:</w:t>
            </w:r>
            <w:r w:rsidRPr="00954956">
              <w:rPr>
                <w:vertAlign w:val="superscript"/>
              </w:rPr>
              <w:footnoteReference w:id="2"/>
            </w:r>
            <w:r w:rsidRPr="00954956">
              <w:t xml:space="preserve"> передвижение на лыжах разными способами. Подъемы, спуски, повороты, торможения.</w:t>
            </w:r>
          </w:p>
          <w:p w:rsidR="007C37C8" w:rsidRPr="00001EF6" w:rsidRDefault="007C37C8" w:rsidP="00256FC6">
            <w:pPr>
              <w:rPr>
                <w:b/>
              </w:rPr>
            </w:pPr>
            <w:proofErr w:type="spellStart"/>
            <w:r w:rsidRPr="00001EF6">
              <w:rPr>
                <w:b/>
              </w:rPr>
              <w:t>Прикладно</w:t>
            </w:r>
            <w:proofErr w:type="spellEnd"/>
            <w:r w:rsidRPr="00001EF6">
              <w:rPr>
                <w:b/>
              </w:rPr>
              <w:t>-ориентированная физкультурная деятельность</w:t>
            </w:r>
          </w:p>
          <w:p w:rsidR="007C37C8" w:rsidRPr="00001EF6" w:rsidRDefault="007C37C8" w:rsidP="00594F77">
            <w:r w:rsidRPr="00001EF6">
              <w:t xml:space="preserve">Общефизическая подготовка. </w:t>
            </w:r>
            <w:proofErr w:type="gramStart"/>
            <w:r w:rsidRPr="00001EF6"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001EF6">
      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      </w:r>
          </w:p>
          <w:p w:rsidR="007C37C8" w:rsidRPr="008302A2" w:rsidRDefault="007C37C8" w:rsidP="00FE674F">
            <w:pPr>
              <w:spacing w:line="360" w:lineRule="auto"/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B022B1" w:rsidRDefault="007C37C8" w:rsidP="008864A9">
            <w:pPr>
              <w:rPr>
                <w:b/>
              </w:rPr>
            </w:pPr>
            <w:r w:rsidRPr="00B022B1">
              <w:rPr>
                <w:b/>
              </w:rPr>
              <w:lastRenderedPageBreak/>
              <w:t>История и современное развитие физической культуры</w:t>
            </w:r>
          </w:p>
          <w:p w:rsidR="007C37C8" w:rsidRPr="00B022B1" w:rsidRDefault="007C37C8" w:rsidP="008864A9">
            <w:pPr>
              <w:pStyle w:val="a4"/>
              <w:ind w:left="0" w:firstLine="709"/>
              <w:rPr>
                <w:rFonts w:ascii="Times New Roman" w:hAnsi="Times New Roman"/>
              </w:rPr>
            </w:pPr>
            <w:r w:rsidRPr="00B022B1">
              <w:rPr>
                <w:rFonts w:ascii="Times New Roman" w:hAnsi="Times New Roman"/>
                <w:i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B022B1">
              <w:rPr>
                <w:rFonts w:ascii="Times New Roman" w:hAnsi="Times New Roman"/>
              </w:rPr>
              <w:t xml:space="preserve">. </w:t>
            </w:r>
            <w:r w:rsidRPr="00B022B1">
              <w:rPr>
                <w:rFonts w:ascii="Times New Roman" w:hAnsi="Times New Roman"/>
                <w:i/>
              </w:rPr>
              <w:t xml:space="preserve">Современные Олимпийские </w:t>
            </w:r>
            <w:proofErr w:type="spellStart"/>
            <w:r w:rsidRPr="00B022B1">
              <w:rPr>
                <w:rFonts w:ascii="Times New Roman" w:hAnsi="Times New Roman"/>
                <w:i/>
              </w:rPr>
              <w:t>игры</w:t>
            </w:r>
            <w:proofErr w:type="gramStart"/>
            <w:r w:rsidRPr="00B022B1">
              <w:rPr>
                <w:rFonts w:ascii="Times New Roman" w:hAnsi="Times New Roman"/>
                <w:i/>
              </w:rPr>
              <w:t>.</w:t>
            </w:r>
            <w:r w:rsidRPr="00B022B1">
              <w:rPr>
                <w:rFonts w:ascii="Times New Roman" w:hAnsi="Times New Roman"/>
              </w:rPr>
              <w:t>Ф</w:t>
            </w:r>
            <w:proofErr w:type="gramEnd"/>
            <w:r w:rsidRPr="00B022B1">
              <w:rPr>
                <w:rFonts w:ascii="Times New Roman" w:hAnsi="Times New Roman"/>
              </w:rPr>
              <w:t>изическая</w:t>
            </w:r>
            <w:proofErr w:type="spellEnd"/>
            <w:r w:rsidRPr="00B022B1">
              <w:rPr>
                <w:rFonts w:ascii="Times New Roman" w:hAnsi="Times New Roman"/>
              </w:rPr>
              <w:t xml:space="preserve"> культура в современном обществе. </w:t>
            </w:r>
          </w:p>
          <w:p w:rsidR="007C37C8" w:rsidRPr="00B022B1" w:rsidRDefault="007C37C8" w:rsidP="008864A9">
            <w:pPr>
              <w:pStyle w:val="a4"/>
              <w:ind w:left="0"/>
              <w:rPr>
                <w:rFonts w:ascii="Times New Roman" w:hAnsi="Times New Roman"/>
              </w:rPr>
            </w:pPr>
            <w:r w:rsidRPr="00B022B1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7C37C8" w:rsidRPr="00B022B1" w:rsidRDefault="007C37C8" w:rsidP="008864A9">
            <w:pPr>
              <w:ind w:firstLine="709"/>
            </w:pPr>
            <w:r w:rsidRPr="00B022B1">
              <w:t xml:space="preserve">Физическое развитие человека. </w:t>
            </w:r>
            <w:r w:rsidRPr="00B022B1">
              <w:rPr>
                <w:i/>
              </w:rPr>
              <w:t>Физическая подготовка, ее связь с укреплением здоровья, развитием физических качеств.</w:t>
            </w:r>
            <w:r w:rsidRPr="00B022B1">
              <w:t xml:space="preserve"> Организация и планирование самостоятельных занятий </w:t>
            </w:r>
            <w:r w:rsidRPr="00B022B1">
              <w:lastRenderedPageBreak/>
              <w:t xml:space="preserve">по развитию физических качеств. Техника движений и ее основные показатели. </w:t>
            </w:r>
            <w:r w:rsidRPr="00B022B1">
              <w:rPr>
                <w:i/>
              </w:rPr>
              <w:t>Спорт и спортивная подготовка</w:t>
            </w:r>
            <w:r w:rsidRPr="00B022B1">
              <w:t xml:space="preserve">. </w:t>
            </w:r>
            <w:r w:rsidRPr="00B022B1">
              <w:rPr>
                <w:i/>
              </w:rPr>
              <w:t>Всероссийский физкультурно-спортивный комплекс «Готов к труду и обороне».</w:t>
            </w:r>
          </w:p>
          <w:p w:rsidR="007C37C8" w:rsidRPr="00B022B1" w:rsidRDefault="007C37C8" w:rsidP="008864A9">
            <w:r w:rsidRPr="00B022B1">
              <w:rPr>
                <w:b/>
              </w:rPr>
              <w:t>Физическая культура человека</w:t>
            </w:r>
          </w:p>
          <w:p w:rsidR="007C37C8" w:rsidRPr="00B022B1" w:rsidRDefault="007C37C8" w:rsidP="008864A9">
            <w:r w:rsidRPr="00B022B1"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7C37C8" w:rsidRPr="00B022B1" w:rsidRDefault="007C37C8" w:rsidP="008864A9">
            <w:pPr>
              <w:tabs>
                <w:tab w:val="left" w:pos="0"/>
              </w:tabs>
              <w:rPr>
                <w:b/>
              </w:rPr>
            </w:pPr>
            <w:r w:rsidRPr="00B022B1">
              <w:rPr>
                <w:b/>
              </w:rPr>
              <w:t>Организация и проведение самостоятельных занятий физической культурой</w:t>
            </w:r>
          </w:p>
          <w:p w:rsidR="007C37C8" w:rsidRPr="00B022B1" w:rsidRDefault="007C37C8" w:rsidP="008864A9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/>
              </w:rPr>
            </w:pPr>
            <w:r w:rsidRPr="00B022B1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B022B1">
              <w:rPr>
                <w:rFonts w:ascii="Times New Roman" w:hAnsi="Times New Roman"/>
              </w:rPr>
              <w:t>физкультпауз</w:t>
            </w:r>
            <w:proofErr w:type="spellEnd"/>
            <w:r w:rsidRPr="00B022B1">
              <w:rPr>
                <w:rFonts w:ascii="Times New Roman" w:hAnsi="Times New Roman"/>
              </w:rPr>
              <w:t xml:space="preserve">, коррекции осанки и телосложения. </w:t>
            </w:r>
            <w:r w:rsidRPr="00B022B1">
              <w:rPr>
                <w:rFonts w:ascii="Times New Roman" w:hAnsi="Times New Roman"/>
              </w:rPr>
              <w:lastRenderedPageBreak/>
              <w:t xml:space="preserve">Организация досуга средствами физической культуры. </w:t>
            </w:r>
          </w:p>
          <w:p w:rsidR="007C37C8" w:rsidRPr="00B022B1" w:rsidRDefault="007C37C8" w:rsidP="006F0639">
            <w:pPr>
              <w:rPr>
                <w:b/>
              </w:rPr>
            </w:pPr>
            <w:r w:rsidRPr="00B022B1">
              <w:rPr>
                <w:b/>
              </w:rPr>
              <w:t xml:space="preserve">Оценка эффективности занятий физической культурой </w:t>
            </w:r>
          </w:p>
          <w:p w:rsidR="007C37C8" w:rsidRPr="00B022B1" w:rsidRDefault="007C37C8" w:rsidP="006F0639">
            <w:pPr>
              <w:ind w:firstLine="709"/>
            </w:pPr>
            <w:r w:rsidRPr="00B022B1">
              <w:t xml:space="preserve">Самонаблюдение и самоконтроль. Оценка эффективности занятий. </w:t>
            </w:r>
          </w:p>
          <w:p w:rsidR="007C37C8" w:rsidRPr="00B022B1" w:rsidRDefault="007C37C8" w:rsidP="00EF4310">
            <w:pPr>
              <w:rPr>
                <w:b/>
              </w:rPr>
            </w:pPr>
            <w:r w:rsidRPr="00B022B1">
              <w:rPr>
                <w:b/>
              </w:rPr>
              <w:t>Физическое совершенствование</w:t>
            </w:r>
          </w:p>
          <w:p w:rsidR="007C37C8" w:rsidRPr="00B022B1" w:rsidRDefault="007C37C8" w:rsidP="00EF4310">
            <w:pPr>
              <w:rPr>
                <w:i/>
              </w:rPr>
            </w:pPr>
            <w:r w:rsidRPr="00B022B1">
              <w:rPr>
                <w:b/>
              </w:rPr>
              <w:t>Физкультурно-оздоровительная деятельность</w:t>
            </w:r>
          </w:p>
          <w:p w:rsidR="007C37C8" w:rsidRPr="00B022B1" w:rsidRDefault="007C37C8" w:rsidP="00EF4310">
            <w:pPr>
              <w:ind w:firstLine="709"/>
              <w:rPr>
                <w:i/>
              </w:rPr>
            </w:pPr>
            <w:r w:rsidRPr="00B022B1">
              <w:t xml:space="preserve">Комплексы упражнений для оздоровительных форм занятий физической культурой. </w:t>
            </w:r>
          </w:p>
          <w:p w:rsidR="007C37C8" w:rsidRPr="00B022B1" w:rsidRDefault="007C37C8" w:rsidP="00954956">
            <w:pPr>
              <w:jc w:val="both"/>
            </w:pPr>
            <w:r w:rsidRPr="00B022B1">
              <w:rPr>
                <w:b/>
              </w:rPr>
              <w:t>Спортивно-оздоровительная деятельность</w:t>
            </w:r>
            <w:r w:rsidRPr="00B022B1">
              <w:rPr>
                <w:rStyle w:val="a6"/>
                <w:b/>
              </w:rPr>
              <w:footnoteReference w:id="3"/>
            </w:r>
          </w:p>
          <w:p w:rsidR="007C37C8" w:rsidRPr="00B022B1" w:rsidRDefault="007C37C8" w:rsidP="00954956">
            <w:pPr>
              <w:ind w:firstLine="709"/>
              <w:jc w:val="both"/>
            </w:pPr>
            <w:r w:rsidRPr="00B022B1">
              <w:t xml:space="preserve">Гимнастика с основами акробатики: организующие команды и приемы. Акробатические упражнения и комбинации. </w:t>
            </w:r>
            <w:proofErr w:type="gramStart"/>
            <w:r w:rsidRPr="00B022B1">
      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</w:t>
            </w:r>
            <w:r w:rsidRPr="00B022B1">
              <w:lastRenderedPageBreak/>
              <w:t>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B022B1">
              <w:t xml:space="preserve">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B022B1">
              <w:rPr>
                <w:i/>
              </w:rPr>
              <w:t>мини-футбол</w:t>
            </w:r>
            <w:r w:rsidRPr="00B022B1">
              <w:t xml:space="preserve">, волейбол, баскетбол. Правила спортивных игр. Игры по правилам. </w:t>
            </w:r>
          </w:p>
          <w:p w:rsidR="007C37C8" w:rsidRPr="00B022B1" w:rsidRDefault="007C37C8" w:rsidP="00954956">
            <w:pPr>
              <w:ind w:firstLine="709"/>
              <w:jc w:val="both"/>
            </w:pPr>
            <w:r w:rsidRPr="00B022B1">
              <w:t>Лыжные гонки:</w:t>
            </w:r>
            <w:r w:rsidRPr="00B022B1">
              <w:rPr>
                <w:vertAlign w:val="superscript"/>
              </w:rPr>
              <w:footnoteReference w:id="4"/>
            </w:r>
            <w:r w:rsidRPr="00B022B1">
              <w:t xml:space="preserve"> передвижение на лыжах разными способами. Подъемы, спуски, повороты, торможения.</w:t>
            </w:r>
          </w:p>
          <w:p w:rsidR="007C37C8" w:rsidRPr="00B022B1" w:rsidRDefault="007C37C8" w:rsidP="00001EF6">
            <w:pPr>
              <w:rPr>
                <w:b/>
              </w:rPr>
            </w:pPr>
            <w:proofErr w:type="spellStart"/>
            <w:r w:rsidRPr="00B022B1">
              <w:rPr>
                <w:b/>
              </w:rPr>
              <w:t>Прикладно</w:t>
            </w:r>
            <w:proofErr w:type="spellEnd"/>
            <w:r w:rsidRPr="00B022B1">
              <w:rPr>
                <w:b/>
              </w:rPr>
              <w:t>-ориентированная физкультурная деятельность</w:t>
            </w:r>
          </w:p>
          <w:p w:rsidR="007C37C8" w:rsidRPr="00B022B1" w:rsidRDefault="007C37C8" w:rsidP="00001EF6">
            <w:pPr>
              <w:ind w:firstLine="709"/>
            </w:pPr>
            <w:r w:rsidRPr="00B022B1">
              <w:t xml:space="preserve">Общефизическая подготовка. </w:t>
            </w:r>
            <w:proofErr w:type="gramStart"/>
            <w:r w:rsidRPr="00B022B1"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B022B1">
              <w:t xml:space="preserve"> Специальная физическая подготовка. Упражнения, ориентированные на </w:t>
            </w:r>
            <w:r w:rsidRPr="00B022B1">
              <w:lastRenderedPageBreak/>
              <w:t>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      </w:r>
          </w:p>
          <w:p w:rsidR="007C37C8" w:rsidRPr="00B022B1" w:rsidRDefault="007C37C8" w:rsidP="00FE674F">
            <w:pPr>
              <w:pStyle w:val="a3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167F89" w:rsidRDefault="007C37C8" w:rsidP="00256FC6">
            <w:pPr>
              <w:rPr>
                <w:b/>
              </w:rPr>
            </w:pPr>
            <w:r w:rsidRPr="00167F89">
              <w:rPr>
                <w:b/>
              </w:rPr>
              <w:lastRenderedPageBreak/>
              <w:t>История и современное развитие физической культуры</w:t>
            </w:r>
          </w:p>
          <w:p w:rsidR="007C37C8" w:rsidRDefault="007C37C8" w:rsidP="0002752F">
            <w:pPr>
              <w:pStyle w:val="a4"/>
              <w:ind w:left="229" w:firstLine="480"/>
              <w:rPr>
                <w:rFonts w:ascii="Times New Roman" w:hAnsi="Times New Roman"/>
              </w:rPr>
            </w:pPr>
            <w:r w:rsidRPr="00167F89">
              <w:rPr>
                <w:rFonts w:ascii="Times New Roman" w:hAnsi="Times New Roman"/>
                <w:i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167F89">
              <w:rPr>
                <w:rFonts w:ascii="Times New Roman" w:hAnsi="Times New Roman"/>
              </w:rPr>
              <w:t xml:space="preserve">. </w:t>
            </w:r>
            <w:r w:rsidRPr="00167F89">
              <w:rPr>
                <w:rFonts w:ascii="Times New Roman" w:hAnsi="Times New Roman"/>
                <w:i/>
              </w:rPr>
              <w:t>Современные Олимпийские игры.</w:t>
            </w:r>
            <w:r w:rsidRPr="00167F89">
              <w:rPr>
                <w:rFonts w:ascii="Times New Roman" w:hAnsi="Times New Roman"/>
              </w:rPr>
              <w:t xml:space="preserve"> Физическая культура в современном обществе. </w:t>
            </w:r>
          </w:p>
          <w:p w:rsidR="007C37C8" w:rsidRPr="001A2FD0" w:rsidRDefault="007C37C8" w:rsidP="00256FC6">
            <w:pPr>
              <w:pStyle w:val="a4"/>
              <w:ind w:left="0"/>
              <w:rPr>
                <w:rFonts w:ascii="Times New Roman" w:hAnsi="Times New Roman"/>
              </w:rPr>
            </w:pPr>
            <w:r w:rsidRPr="001A2FD0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7C37C8" w:rsidRPr="001A2FD0" w:rsidRDefault="007C37C8" w:rsidP="00594F77">
            <w:r w:rsidRPr="001A2FD0">
              <w:t xml:space="preserve">Физическое развитие человека. </w:t>
            </w:r>
            <w:r w:rsidRPr="001A2FD0">
              <w:rPr>
                <w:i/>
              </w:rPr>
              <w:t xml:space="preserve">Физическая подготовка, ее связь с укреплением здоровья, развитием физических </w:t>
            </w:r>
            <w:r w:rsidRPr="001A2FD0">
              <w:rPr>
                <w:i/>
              </w:rPr>
              <w:lastRenderedPageBreak/>
              <w:t>качеств.</w:t>
            </w:r>
            <w:r w:rsidRPr="001A2FD0"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1A2FD0">
              <w:rPr>
                <w:i/>
              </w:rPr>
              <w:t>Спорт и спортивная подготовка</w:t>
            </w:r>
            <w:r w:rsidRPr="001A2FD0">
              <w:t xml:space="preserve">. </w:t>
            </w:r>
            <w:r w:rsidRPr="001A2FD0">
              <w:rPr>
                <w:i/>
              </w:rPr>
              <w:t>Всероссийский физкультурно-спортивный комплекс «Готов к труду и обороне».</w:t>
            </w:r>
          </w:p>
          <w:p w:rsidR="007C37C8" w:rsidRPr="00794167" w:rsidRDefault="007C37C8" w:rsidP="00256FC6">
            <w:r w:rsidRPr="00794167">
              <w:rPr>
                <w:b/>
              </w:rPr>
              <w:t>Физическая культура человека</w:t>
            </w:r>
          </w:p>
          <w:p w:rsidR="007C37C8" w:rsidRPr="00794167" w:rsidRDefault="007C37C8" w:rsidP="00256FC6">
            <w:r w:rsidRPr="00794167"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7C37C8" w:rsidRPr="008864A9" w:rsidRDefault="007C37C8" w:rsidP="00256FC6">
            <w:pPr>
              <w:tabs>
                <w:tab w:val="left" w:pos="0"/>
              </w:tabs>
              <w:rPr>
                <w:b/>
              </w:rPr>
            </w:pPr>
            <w:r w:rsidRPr="008864A9">
              <w:rPr>
                <w:b/>
              </w:rPr>
              <w:t>Организация и проведение самостоятельных занятий физической культурой</w:t>
            </w:r>
          </w:p>
          <w:p w:rsidR="007C37C8" w:rsidRPr="00594F77" w:rsidRDefault="007C37C8" w:rsidP="00594F77">
            <w:r w:rsidRPr="00594F77">
              <w:t xml:space="preserve">Подготовка к занятиям физической культурой (выбор мест занятий, инвентаря и одежды, планирование занятий с </w:t>
            </w:r>
            <w:r w:rsidRPr="00594F77">
              <w:lastRenderedPageBreak/>
              <w:t xml:space="preserve">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594F77">
              <w:t>физкультпауз</w:t>
            </w:r>
            <w:proofErr w:type="spellEnd"/>
            <w:r w:rsidRPr="00594F77">
              <w:t xml:space="preserve">, коррекции осанки и телосложения. </w:t>
            </w:r>
            <w:r w:rsidRPr="00594F77">
              <w:rPr>
                <w:i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  <w:p w:rsidR="007C37C8" w:rsidRPr="006F0639" w:rsidRDefault="007C37C8" w:rsidP="00256FC6">
            <w:pPr>
              <w:rPr>
                <w:b/>
              </w:rPr>
            </w:pPr>
            <w:r w:rsidRPr="006F0639">
              <w:rPr>
                <w:b/>
              </w:rPr>
              <w:t xml:space="preserve">Оценка эффективности занятий физической культурой </w:t>
            </w:r>
          </w:p>
          <w:p w:rsidR="007C37C8" w:rsidRPr="006F0639" w:rsidRDefault="007C37C8" w:rsidP="00594F77">
            <w:r w:rsidRPr="006F0639"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</w:t>
            </w:r>
          </w:p>
          <w:p w:rsidR="007C37C8" w:rsidRPr="00EF4310" w:rsidRDefault="007C37C8" w:rsidP="00256FC6">
            <w:pPr>
              <w:rPr>
                <w:b/>
              </w:rPr>
            </w:pPr>
            <w:r w:rsidRPr="00EF4310">
              <w:rPr>
                <w:b/>
              </w:rPr>
              <w:t>Физическое совершенствование</w:t>
            </w:r>
          </w:p>
          <w:p w:rsidR="007C37C8" w:rsidRPr="00EF4310" w:rsidRDefault="007C37C8" w:rsidP="00256FC6">
            <w:pPr>
              <w:rPr>
                <w:i/>
              </w:rPr>
            </w:pPr>
            <w:r w:rsidRPr="00EF4310">
              <w:rPr>
                <w:b/>
              </w:rPr>
              <w:t xml:space="preserve">Физкультурно-оздоровительная </w:t>
            </w:r>
            <w:r w:rsidRPr="00EF4310">
              <w:rPr>
                <w:b/>
              </w:rPr>
              <w:lastRenderedPageBreak/>
              <w:t>деятельность</w:t>
            </w:r>
          </w:p>
          <w:p w:rsidR="007C37C8" w:rsidRPr="00EF4310" w:rsidRDefault="007C37C8" w:rsidP="00594F77">
            <w:pPr>
              <w:rPr>
                <w:i/>
              </w:rPr>
            </w:pPr>
            <w:r w:rsidRPr="00EF4310">
              <w:t xml:space="preserve">Комплексы упражнений для оздоровительных форм занятий физической культурой. </w:t>
            </w:r>
          </w:p>
          <w:p w:rsidR="007C37C8" w:rsidRPr="00954956" w:rsidRDefault="007C37C8" w:rsidP="00256FC6">
            <w:pPr>
              <w:jc w:val="both"/>
            </w:pPr>
            <w:r w:rsidRPr="00954956">
              <w:rPr>
                <w:b/>
              </w:rPr>
              <w:t>Спортивно-оздоровительная деятельность</w:t>
            </w:r>
            <w:r w:rsidRPr="00954956">
              <w:rPr>
                <w:rStyle w:val="a6"/>
                <w:b/>
              </w:rPr>
              <w:footnoteReference w:id="5"/>
            </w:r>
          </w:p>
          <w:p w:rsidR="007C37C8" w:rsidRPr="00954956" w:rsidRDefault="007C37C8" w:rsidP="00594F77">
            <w:pPr>
              <w:jc w:val="both"/>
            </w:pPr>
            <w:r w:rsidRPr="00954956">
              <w:t xml:space="preserve">Гимнастика с основами акробатики: организующие команды и приемы. Акробатические упражнения и комбинации. </w:t>
            </w:r>
            <w:proofErr w:type="gramStart"/>
            <w:r w:rsidRPr="00954956"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954956">
              <w:t xml:space="preserve"> Легкая атлетика: беговые упражнения. Прыжковые упражнения. </w:t>
            </w:r>
            <w:r w:rsidRPr="00954956">
              <w:lastRenderedPageBreak/>
              <w:t xml:space="preserve">Упражнения в метании малого мяча. Спортивные игры: технико-тактические действия и приемы игры в футбол, </w:t>
            </w:r>
            <w:r w:rsidRPr="00954956">
              <w:rPr>
                <w:i/>
              </w:rPr>
              <w:t>мини-футбол</w:t>
            </w:r>
            <w:r w:rsidRPr="00954956">
              <w:t xml:space="preserve">, волейбол, баскетбол. Правила спортивных игр. Игры по правилам. </w:t>
            </w:r>
          </w:p>
          <w:p w:rsidR="007C37C8" w:rsidRPr="00954956" w:rsidRDefault="007C37C8" w:rsidP="00594F77">
            <w:pPr>
              <w:jc w:val="both"/>
            </w:pPr>
            <w:r w:rsidRPr="00954956">
              <w:t>Лыжные гонки:</w:t>
            </w:r>
            <w:r w:rsidRPr="00954956">
              <w:rPr>
                <w:vertAlign w:val="superscript"/>
              </w:rPr>
              <w:footnoteReference w:id="6"/>
            </w:r>
            <w:r w:rsidRPr="00954956">
              <w:t xml:space="preserve"> передвижение на лыжах разными способами. Подъемы, спуски, повороты, торможения.</w:t>
            </w:r>
          </w:p>
          <w:p w:rsidR="007C37C8" w:rsidRPr="00001EF6" w:rsidRDefault="007C37C8" w:rsidP="00256FC6">
            <w:pPr>
              <w:rPr>
                <w:b/>
              </w:rPr>
            </w:pPr>
            <w:proofErr w:type="spellStart"/>
            <w:r w:rsidRPr="00001EF6">
              <w:rPr>
                <w:b/>
              </w:rPr>
              <w:t>Прикладно</w:t>
            </w:r>
            <w:proofErr w:type="spellEnd"/>
            <w:r w:rsidRPr="00001EF6">
              <w:rPr>
                <w:b/>
              </w:rPr>
              <w:t>-ориентированная физкультурная деятельность</w:t>
            </w:r>
          </w:p>
          <w:p w:rsidR="007C37C8" w:rsidRPr="00001EF6" w:rsidRDefault="007C37C8" w:rsidP="00250E81">
            <w:proofErr w:type="gramStart"/>
            <w:r w:rsidRPr="00001EF6"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001EF6">
              <w:t xml:space="preserve"> Специальная физическая подготовка. Упражнения, ориентированные на развитие специальных физических качеств, определяемых базовым </w:t>
            </w:r>
            <w:r w:rsidRPr="00001EF6">
              <w:lastRenderedPageBreak/>
              <w:t>видом спорта (гимнастика с основами акробатики, легкая атлетика, лыжные гонки, плавание, спортивные игры).</w:t>
            </w:r>
          </w:p>
          <w:p w:rsidR="007C37C8" w:rsidRPr="008302A2" w:rsidRDefault="007C37C8" w:rsidP="00D424DE">
            <w:pPr>
              <w:pStyle w:val="a3"/>
              <w:ind w:left="87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7C8" w:rsidRPr="00167F89" w:rsidRDefault="007C37C8" w:rsidP="00256FC6">
            <w:pPr>
              <w:rPr>
                <w:b/>
              </w:rPr>
            </w:pPr>
            <w:r w:rsidRPr="00167F89">
              <w:rPr>
                <w:b/>
              </w:rPr>
              <w:lastRenderedPageBreak/>
              <w:t>История и современное развитие физической культуры</w:t>
            </w:r>
          </w:p>
          <w:p w:rsidR="007C37C8" w:rsidRDefault="007C37C8" w:rsidP="00256FC6">
            <w:pPr>
              <w:pStyle w:val="a4"/>
              <w:ind w:left="0" w:firstLine="709"/>
              <w:rPr>
                <w:rFonts w:ascii="Times New Roman" w:hAnsi="Times New Roman"/>
              </w:rPr>
            </w:pPr>
            <w:r w:rsidRPr="00167F89">
              <w:rPr>
                <w:rFonts w:ascii="Times New Roman" w:hAnsi="Times New Roman"/>
                <w:i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167F89">
              <w:rPr>
                <w:rFonts w:ascii="Times New Roman" w:hAnsi="Times New Roman"/>
              </w:rPr>
              <w:t xml:space="preserve">. </w:t>
            </w:r>
            <w:r w:rsidRPr="00167F89">
              <w:rPr>
                <w:rFonts w:ascii="Times New Roman" w:hAnsi="Times New Roman"/>
                <w:i/>
              </w:rPr>
              <w:t>Современные Олимпийские игры.</w:t>
            </w:r>
            <w:r w:rsidRPr="00167F89">
              <w:rPr>
                <w:rFonts w:ascii="Times New Roman" w:hAnsi="Times New Roman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  <w:p w:rsidR="007C37C8" w:rsidRPr="001A2FD0" w:rsidRDefault="007C37C8" w:rsidP="00256FC6">
            <w:pPr>
              <w:pStyle w:val="a4"/>
              <w:ind w:left="0"/>
              <w:rPr>
                <w:rFonts w:ascii="Times New Roman" w:hAnsi="Times New Roman"/>
              </w:rPr>
            </w:pPr>
            <w:r w:rsidRPr="001A2FD0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7C37C8" w:rsidRPr="001A2FD0" w:rsidRDefault="007C37C8" w:rsidP="00256FC6">
            <w:pPr>
              <w:ind w:firstLine="709"/>
            </w:pPr>
            <w:r w:rsidRPr="001A2FD0">
              <w:t xml:space="preserve">Физическое развитие человека. </w:t>
            </w:r>
            <w:r w:rsidRPr="001A2FD0">
              <w:rPr>
                <w:i/>
              </w:rPr>
              <w:t>Физическая подготовка, ее связь с укреплением здоровья, развитием физических качеств.</w:t>
            </w:r>
            <w:r w:rsidRPr="001A2FD0">
              <w:t xml:space="preserve"> Организация и планирование </w:t>
            </w:r>
            <w:r w:rsidRPr="001A2FD0">
              <w:lastRenderedPageBreak/>
              <w:t xml:space="preserve">самостоятельных занятий по развитию физических качеств. Техника движений и ее основные показатели. </w:t>
            </w:r>
            <w:r w:rsidRPr="001A2FD0">
              <w:rPr>
                <w:i/>
              </w:rPr>
              <w:t>Спорт и спортивная подготовка</w:t>
            </w:r>
            <w:r w:rsidRPr="001A2FD0">
              <w:t xml:space="preserve">. </w:t>
            </w:r>
            <w:r w:rsidRPr="001A2FD0">
              <w:rPr>
                <w:i/>
              </w:rPr>
              <w:t>Всероссийский физкультурно-спортивный комплекс «Готов к труду и обороне».</w:t>
            </w:r>
          </w:p>
          <w:p w:rsidR="007C37C8" w:rsidRPr="00794167" w:rsidRDefault="007C37C8" w:rsidP="00256FC6">
            <w:r w:rsidRPr="00794167">
              <w:rPr>
                <w:b/>
              </w:rPr>
              <w:t>Физическая культура человека</w:t>
            </w:r>
          </w:p>
          <w:p w:rsidR="007C37C8" w:rsidRPr="00794167" w:rsidRDefault="007C37C8" w:rsidP="00256FC6">
            <w:r w:rsidRPr="00794167"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7C37C8" w:rsidRPr="008864A9" w:rsidRDefault="007C37C8" w:rsidP="00256FC6">
            <w:pPr>
              <w:tabs>
                <w:tab w:val="left" w:pos="0"/>
              </w:tabs>
              <w:rPr>
                <w:b/>
              </w:rPr>
            </w:pPr>
            <w:r w:rsidRPr="008864A9">
              <w:rPr>
                <w:b/>
              </w:rPr>
              <w:t>Организация и проведение самостоятельных занятий физической культурой</w:t>
            </w:r>
          </w:p>
          <w:p w:rsidR="007C37C8" w:rsidRPr="008864A9" w:rsidRDefault="007C37C8" w:rsidP="00256FC6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/>
              </w:rPr>
            </w:pPr>
            <w:r w:rsidRPr="008864A9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8864A9">
              <w:rPr>
                <w:rFonts w:ascii="Times New Roman" w:hAnsi="Times New Roman"/>
              </w:rPr>
              <w:t>физкультпауз</w:t>
            </w:r>
            <w:proofErr w:type="spellEnd"/>
            <w:r w:rsidRPr="008864A9">
              <w:rPr>
                <w:rFonts w:ascii="Times New Roman" w:hAnsi="Times New Roman"/>
              </w:rPr>
              <w:t xml:space="preserve">, коррекции осанки и телосложения. </w:t>
            </w:r>
            <w:r w:rsidRPr="008864A9">
              <w:rPr>
                <w:rFonts w:ascii="Times New Roman" w:hAnsi="Times New Roman"/>
                <w:i/>
              </w:rPr>
              <w:t xml:space="preserve">Составление планов и самостоятельное проведение занятий спортивной подготовкой, прикладной физической подготовкой с </w:t>
            </w:r>
            <w:r w:rsidRPr="008864A9">
              <w:rPr>
                <w:rFonts w:ascii="Times New Roman" w:hAnsi="Times New Roman"/>
                <w:i/>
              </w:rPr>
              <w:lastRenderedPageBreak/>
              <w:t>учетом индивидуальных показаний здоровья и физического развития.</w:t>
            </w:r>
            <w:r w:rsidRPr="008864A9">
              <w:rPr>
                <w:rFonts w:ascii="Times New Roman" w:hAnsi="Times New Roman"/>
              </w:rPr>
              <w:t xml:space="preserve"> Организация досуга средствами физической культуры. </w:t>
            </w:r>
          </w:p>
          <w:p w:rsidR="007C37C8" w:rsidRPr="006F0639" w:rsidRDefault="007C37C8" w:rsidP="00256FC6">
            <w:pPr>
              <w:rPr>
                <w:b/>
              </w:rPr>
            </w:pPr>
            <w:r w:rsidRPr="006F0639">
              <w:rPr>
                <w:b/>
              </w:rPr>
              <w:t xml:space="preserve">Оценка эффективности занятий физической культурой </w:t>
            </w:r>
          </w:p>
          <w:p w:rsidR="007C37C8" w:rsidRPr="006F0639" w:rsidRDefault="007C37C8" w:rsidP="00256FC6">
            <w:pPr>
              <w:ind w:firstLine="709"/>
            </w:pPr>
            <w:r w:rsidRPr="006F0639"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7C37C8" w:rsidRPr="00EF4310" w:rsidRDefault="007C37C8" w:rsidP="00256FC6">
            <w:pPr>
              <w:rPr>
                <w:b/>
              </w:rPr>
            </w:pPr>
            <w:r w:rsidRPr="00EF4310">
              <w:rPr>
                <w:b/>
              </w:rPr>
              <w:t>Физическое совершенствование</w:t>
            </w:r>
          </w:p>
          <w:p w:rsidR="007C37C8" w:rsidRPr="00EF4310" w:rsidRDefault="007C37C8" w:rsidP="00256FC6">
            <w:pPr>
              <w:rPr>
                <w:i/>
              </w:rPr>
            </w:pPr>
            <w:r w:rsidRPr="00EF4310">
              <w:rPr>
                <w:b/>
              </w:rPr>
              <w:t>Физкультурно-оздоровительная деятельность</w:t>
            </w:r>
          </w:p>
          <w:p w:rsidR="007C37C8" w:rsidRPr="00EF4310" w:rsidRDefault="007C37C8" w:rsidP="00256FC6">
            <w:pPr>
              <w:ind w:firstLine="709"/>
              <w:rPr>
                <w:i/>
              </w:rPr>
            </w:pPr>
            <w:r w:rsidRPr="00EF4310"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</w:p>
          <w:p w:rsidR="007C37C8" w:rsidRPr="00954956" w:rsidRDefault="007C37C8" w:rsidP="00256FC6">
            <w:pPr>
              <w:jc w:val="both"/>
            </w:pPr>
            <w:r w:rsidRPr="00954956">
              <w:rPr>
                <w:b/>
              </w:rPr>
              <w:t>Спортивно-оздоровительная деятельность</w:t>
            </w:r>
            <w:r w:rsidRPr="00954956">
              <w:rPr>
                <w:rStyle w:val="a6"/>
                <w:b/>
              </w:rPr>
              <w:footnoteReference w:id="7"/>
            </w:r>
          </w:p>
          <w:p w:rsidR="007C37C8" w:rsidRPr="00954956" w:rsidRDefault="007C37C8" w:rsidP="00256FC6">
            <w:pPr>
              <w:ind w:firstLine="709"/>
              <w:jc w:val="both"/>
            </w:pPr>
            <w:r w:rsidRPr="00954956">
              <w:t xml:space="preserve">Гимнастика с основами акробатики: организующие команды и приемы. </w:t>
            </w:r>
            <w:r w:rsidRPr="00954956">
              <w:lastRenderedPageBreak/>
              <w:t xml:space="preserve">Акробатические упражнения и комбинации. </w:t>
            </w:r>
            <w:proofErr w:type="gramStart"/>
            <w:r w:rsidRPr="00954956"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954956">
              <w:t xml:space="preserve">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954956">
              <w:rPr>
                <w:i/>
              </w:rPr>
              <w:t>мини-футбол</w:t>
            </w:r>
            <w:r w:rsidRPr="00954956">
              <w:t xml:space="preserve">, волейбол, баскетбол. Правила спортивных игр. Игры по правилам. </w:t>
            </w:r>
          </w:p>
          <w:p w:rsidR="007C37C8" w:rsidRPr="00954956" w:rsidRDefault="007C37C8" w:rsidP="00256FC6">
            <w:pPr>
              <w:ind w:firstLine="709"/>
              <w:jc w:val="both"/>
            </w:pPr>
            <w:r w:rsidRPr="00954956">
              <w:t>Лыжные гонки:</w:t>
            </w:r>
            <w:r w:rsidRPr="00954956">
              <w:rPr>
                <w:vertAlign w:val="superscript"/>
              </w:rPr>
              <w:footnoteReference w:id="8"/>
            </w:r>
            <w:r w:rsidRPr="00954956">
              <w:t>передвижение на лыжах разными способами. Подъемы, спуски, повороты, торможения.</w:t>
            </w:r>
          </w:p>
          <w:p w:rsidR="007C37C8" w:rsidRPr="00001EF6" w:rsidRDefault="007C37C8" w:rsidP="00256FC6">
            <w:pPr>
              <w:rPr>
                <w:b/>
              </w:rPr>
            </w:pPr>
            <w:proofErr w:type="spellStart"/>
            <w:r w:rsidRPr="00001EF6">
              <w:rPr>
                <w:b/>
              </w:rPr>
              <w:t>Прикладно</w:t>
            </w:r>
            <w:proofErr w:type="spellEnd"/>
            <w:r w:rsidRPr="00001EF6">
              <w:rPr>
                <w:b/>
              </w:rPr>
              <w:t>-ориентированная физкультурная деятельность</w:t>
            </w:r>
          </w:p>
          <w:p w:rsidR="007C37C8" w:rsidRPr="00001EF6" w:rsidRDefault="007C37C8" w:rsidP="00256FC6">
            <w:pPr>
              <w:ind w:firstLine="709"/>
            </w:pPr>
            <w:r w:rsidRPr="00001EF6">
              <w:t xml:space="preserve">Общефизическая подготовка. </w:t>
            </w:r>
            <w:proofErr w:type="gramStart"/>
            <w:r w:rsidRPr="00001EF6"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001EF6">
              <w:t xml:space="preserve"> Специальная </w:t>
            </w:r>
            <w:r w:rsidRPr="00001EF6">
              <w:lastRenderedPageBreak/>
              <w:t>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      </w:r>
          </w:p>
          <w:p w:rsidR="007C37C8" w:rsidRPr="008302A2" w:rsidRDefault="007C37C8" w:rsidP="00FE67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7C8" w:rsidRPr="00887C92" w:rsidRDefault="007C37C8" w:rsidP="00634503">
            <w:pPr>
              <w:rPr>
                <w:b/>
              </w:rPr>
            </w:pPr>
            <w:r w:rsidRPr="00887C92">
              <w:rPr>
                <w:b/>
              </w:rPr>
              <w:lastRenderedPageBreak/>
              <w:t>История и современное развитие физической культуры</w:t>
            </w:r>
          </w:p>
          <w:p w:rsidR="007C37C8" w:rsidRPr="00887C92" w:rsidRDefault="007C37C8" w:rsidP="00634503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887C92">
              <w:rPr>
                <w:rFonts w:ascii="Times New Roman" w:hAnsi="Times New Roman"/>
                <w:i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887C92">
              <w:rPr>
                <w:rFonts w:ascii="Times New Roman" w:hAnsi="Times New Roman"/>
              </w:rPr>
              <w:t xml:space="preserve">. </w:t>
            </w:r>
            <w:r w:rsidRPr="00887C92">
              <w:rPr>
                <w:rFonts w:ascii="Times New Roman" w:hAnsi="Times New Roman"/>
                <w:i/>
              </w:rPr>
              <w:t>Современные Олимпийские игры.</w:t>
            </w:r>
            <w:r w:rsidRPr="00887C92">
              <w:rPr>
                <w:rFonts w:ascii="Times New Roman" w:hAnsi="Times New Roman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7C37C8" w:rsidRPr="00887C92" w:rsidRDefault="007C37C8" w:rsidP="00634503">
            <w:pPr>
              <w:pStyle w:val="a4"/>
              <w:ind w:left="0"/>
              <w:rPr>
                <w:rFonts w:ascii="Times New Roman" w:hAnsi="Times New Roman"/>
              </w:rPr>
            </w:pPr>
            <w:r w:rsidRPr="00887C92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7C37C8" w:rsidRPr="00887C92" w:rsidRDefault="007C37C8" w:rsidP="00634503">
            <w:pPr>
              <w:ind w:firstLine="709"/>
            </w:pPr>
            <w:r w:rsidRPr="00887C92">
              <w:t xml:space="preserve">Физическое развитие человека. </w:t>
            </w:r>
            <w:r w:rsidRPr="00887C92">
              <w:rPr>
                <w:i/>
              </w:rPr>
              <w:t xml:space="preserve">Физическая подготовка, ее связь с укреплением здоровья, развитием физических </w:t>
            </w:r>
            <w:r w:rsidRPr="00887C92">
              <w:rPr>
                <w:i/>
              </w:rPr>
              <w:lastRenderedPageBreak/>
              <w:t>качеств.</w:t>
            </w:r>
            <w:r w:rsidRPr="00887C92"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887C92">
              <w:rPr>
                <w:i/>
              </w:rPr>
              <w:t>Спорт и спортивная подготовка</w:t>
            </w:r>
            <w:r w:rsidRPr="00887C92">
              <w:t xml:space="preserve">. </w:t>
            </w:r>
            <w:r w:rsidRPr="00887C92">
              <w:rPr>
                <w:i/>
              </w:rPr>
              <w:t>Всероссийский физкультурно-спортивный комплекс «Готов к труду и обороне».</w:t>
            </w:r>
          </w:p>
          <w:p w:rsidR="007C37C8" w:rsidRPr="00887C92" w:rsidRDefault="007C37C8" w:rsidP="00634503">
            <w:r w:rsidRPr="00887C92">
              <w:rPr>
                <w:b/>
              </w:rPr>
              <w:t>Физическая культура человека</w:t>
            </w:r>
          </w:p>
          <w:p w:rsidR="007C37C8" w:rsidRPr="00887C92" w:rsidRDefault="007C37C8" w:rsidP="00634503">
            <w:r w:rsidRPr="00887C92"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  <w:p w:rsidR="007C37C8" w:rsidRPr="00887C92" w:rsidRDefault="007C37C8" w:rsidP="00634503">
            <w:pPr>
              <w:tabs>
                <w:tab w:val="left" w:pos="0"/>
              </w:tabs>
              <w:rPr>
                <w:b/>
              </w:rPr>
            </w:pPr>
            <w:r w:rsidRPr="00887C92">
              <w:rPr>
                <w:b/>
              </w:rPr>
              <w:t>Организация и проведение самостоятельных занятий физической культурой</w:t>
            </w:r>
          </w:p>
          <w:p w:rsidR="007C37C8" w:rsidRPr="00887C92" w:rsidRDefault="007C37C8" w:rsidP="00634503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/>
              </w:rPr>
            </w:pPr>
            <w:r w:rsidRPr="00887C9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887C92">
              <w:rPr>
                <w:rFonts w:ascii="Times New Roman" w:hAnsi="Times New Roman"/>
              </w:rPr>
              <w:t>физкультпауз</w:t>
            </w:r>
            <w:proofErr w:type="spellEnd"/>
            <w:r w:rsidRPr="00887C92">
              <w:rPr>
                <w:rFonts w:ascii="Times New Roman" w:hAnsi="Times New Roman"/>
              </w:rPr>
              <w:t xml:space="preserve">, коррекции осанки и телосложения. </w:t>
            </w:r>
            <w:r w:rsidRPr="00887C92">
              <w:rPr>
                <w:rFonts w:ascii="Times New Roman" w:hAnsi="Times New Roman"/>
                <w:i/>
              </w:rPr>
              <w:t xml:space="preserve">Составление планов и </w:t>
            </w:r>
            <w:r w:rsidRPr="00887C92">
              <w:rPr>
                <w:rFonts w:ascii="Times New Roman" w:hAnsi="Times New Roman"/>
                <w:i/>
              </w:rPr>
              <w:lastRenderedPageBreak/>
              <w:t>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887C92">
              <w:rPr>
                <w:rFonts w:ascii="Times New Roman" w:hAnsi="Times New Roman"/>
              </w:rPr>
              <w:t xml:space="preserve"> Организация досуга средствами физической культуры. </w:t>
            </w:r>
          </w:p>
          <w:p w:rsidR="007C37C8" w:rsidRPr="00887C92" w:rsidRDefault="007C37C8" w:rsidP="00634503">
            <w:pPr>
              <w:rPr>
                <w:b/>
              </w:rPr>
            </w:pPr>
            <w:r w:rsidRPr="00887C92">
              <w:rPr>
                <w:b/>
              </w:rPr>
              <w:t xml:space="preserve">Оценка эффективности занятий физической культурой </w:t>
            </w:r>
          </w:p>
          <w:p w:rsidR="007C37C8" w:rsidRPr="00887C92" w:rsidRDefault="007C37C8" w:rsidP="00634503">
            <w:pPr>
              <w:ind w:firstLine="709"/>
            </w:pPr>
            <w:r w:rsidRPr="00887C92"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7C37C8" w:rsidRPr="00887C92" w:rsidRDefault="007C37C8" w:rsidP="00634503">
            <w:pPr>
              <w:rPr>
                <w:b/>
              </w:rPr>
            </w:pPr>
            <w:r w:rsidRPr="00887C92">
              <w:rPr>
                <w:b/>
              </w:rPr>
              <w:t>Физическое совершенствование</w:t>
            </w:r>
          </w:p>
          <w:p w:rsidR="007C37C8" w:rsidRPr="00887C92" w:rsidRDefault="007C37C8" w:rsidP="00634503">
            <w:pPr>
              <w:rPr>
                <w:i/>
              </w:rPr>
            </w:pPr>
            <w:r w:rsidRPr="00887C92">
              <w:rPr>
                <w:b/>
              </w:rPr>
              <w:t>Физкультурно-оздоровительная деятельность</w:t>
            </w:r>
          </w:p>
          <w:p w:rsidR="007C37C8" w:rsidRPr="00887C92" w:rsidRDefault="007C37C8" w:rsidP="00634503">
            <w:pPr>
              <w:ind w:firstLine="709"/>
              <w:rPr>
                <w:i/>
              </w:rPr>
            </w:pPr>
            <w:r w:rsidRPr="00887C92"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</w:t>
            </w:r>
            <w:r w:rsidRPr="00887C92">
              <w:lastRenderedPageBreak/>
              <w:t xml:space="preserve">организма, развитие основных физических качеств. </w:t>
            </w:r>
          </w:p>
          <w:p w:rsidR="007C37C8" w:rsidRPr="00887C92" w:rsidRDefault="007C37C8" w:rsidP="00634503">
            <w:pPr>
              <w:jc w:val="both"/>
            </w:pPr>
            <w:r w:rsidRPr="00887C92">
              <w:rPr>
                <w:b/>
              </w:rPr>
              <w:t>Спортивно-оздоровительная деятельность</w:t>
            </w:r>
            <w:r w:rsidRPr="00887C92">
              <w:rPr>
                <w:rStyle w:val="a6"/>
                <w:b/>
              </w:rPr>
              <w:footnoteReference w:id="9"/>
            </w:r>
          </w:p>
          <w:p w:rsidR="007C37C8" w:rsidRPr="00887C92" w:rsidRDefault="007C37C8" w:rsidP="00634503">
            <w:pPr>
              <w:ind w:firstLine="709"/>
              <w:jc w:val="both"/>
            </w:pPr>
            <w:r w:rsidRPr="00887C92">
              <w:t xml:space="preserve">Гимнастика с основами акробатики: организующие команды и приемы. Акробатические упражнения и комбинации. </w:t>
            </w:r>
            <w:proofErr w:type="gramStart"/>
            <w:r w:rsidRPr="00887C92"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  <w:proofErr w:type="gramEnd"/>
            <w:r w:rsidRPr="00887C92">
              <w:t xml:space="preserve">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887C92">
              <w:rPr>
                <w:i/>
              </w:rPr>
              <w:t>мини-футбол</w:t>
            </w:r>
            <w:r w:rsidRPr="00887C92">
              <w:t xml:space="preserve">, волейбол, баскетбол. Правила спортивных игр. Игры по правилам. </w:t>
            </w:r>
          </w:p>
          <w:p w:rsidR="007C37C8" w:rsidRPr="00887C92" w:rsidRDefault="007C37C8" w:rsidP="00634503">
            <w:pPr>
              <w:ind w:firstLine="709"/>
              <w:jc w:val="both"/>
            </w:pPr>
            <w:r w:rsidRPr="00887C92">
              <w:t>Лыжные гонки:</w:t>
            </w:r>
            <w:r w:rsidRPr="00887C92">
              <w:rPr>
                <w:vertAlign w:val="superscript"/>
              </w:rPr>
              <w:footnoteReference w:id="10"/>
            </w:r>
            <w:r w:rsidRPr="00887C92">
              <w:t>передвижение на лыжах разными способами. Подъемы, спуски, повороты, торможения.</w:t>
            </w:r>
          </w:p>
          <w:p w:rsidR="007C37C8" w:rsidRPr="00887C92" w:rsidRDefault="007C37C8" w:rsidP="00634503">
            <w:pPr>
              <w:rPr>
                <w:b/>
              </w:rPr>
            </w:pPr>
            <w:proofErr w:type="spellStart"/>
            <w:r w:rsidRPr="00887C92">
              <w:rPr>
                <w:b/>
              </w:rPr>
              <w:t>Прикладно</w:t>
            </w:r>
            <w:proofErr w:type="spellEnd"/>
            <w:r w:rsidRPr="00887C92">
              <w:rPr>
                <w:b/>
              </w:rPr>
              <w:t xml:space="preserve">-ориентированная </w:t>
            </w:r>
            <w:r w:rsidRPr="00887C92">
              <w:rPr>
                <w:b/>
              </w:rPr>
              <w:lastRenderedPageBreak/>
              <w:t>физкультурная деятельность</w:t>
            </w:r>
          </w:p>
          <w:p w:rsidR="007C37C8" w:rsidRPr="00887C92" w:rsidRDefault="007C37C8" w:rsidP="00634503">
            <w:pPr>
              <w:ind w:firstLine="709"/>
            </w:pPr>
            <w:r w:rsidRPr="00887C92">
              <w:t xml:space="preserve">Общефизическая подготовка. </w:t>
            </w:r>
            <w:proofErr w:type="gramStart"/>
            <w:r w:rsidRPr="00887C92"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  <w:r w:rsidRPr="00887C92">
      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      </w:r>
          </w:p>
          <w:p w:rsidR="007C37C8" w:rsidRPr="00887C92" w:rsidRDefault="007C37C8" w:rsidP="00FE67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2752F" w:rsidRDefault="0002752F" w:rsidP="007C37C8">
      <w:pPr>
        <w:tabs>
          <w:tab w:val="left" w:pos="1260"/>
        </w:tabs>
        <w:autoSpaceDE w:val="0"/>
        <w:rPr>
          <w:b/>
          <w:kern w:val="1"/>
        </w:rPr>
      </w:pPr>
    </w:p>
    <w:p w:rsidR="00537892" w:rsidRPr="00F67051" w:rsidRDefault="00D424DE" w:rsidP="007C37C8">
      <w:pPr>
        <w:pStyle w:val="a4"/>
        <w:numPr>
          <w:ilvl w:val="0"/>
          <w:numId w:val="20"/>
        </w:numPr>
        <w:tabs>
          <w:tab w:val="left" w:pos="1260"/>
        </w:tabs>
        <w:autoSpaceDE w:val="0"/>
        <w:jc w:val="center"/>
        <w:rPr>
          <w:rFonts w:ascii="Times New Roman" w:hAnsi="Times New Roman"/>
          <w:b/>
        </w:rPr>
      </w:pPr>
      <w:r w:rsidRPr="007C37C8">
        <w:rPr>
          <w:rFonts w:ascii="Times New Roman" w:hAnsi="Times New Roman"/>
          <w:b/>
          <w:kern w:val="1"/>
        </w:rPr>
        <w:t>Т</w:t>
      </w:r>
      <w:r w:rsidR="00537892" w:rsidRPr="007C37C8">
        <w:rPr>
          <w:rFonts w:ascii="Times New Roman" w:hAnsi="Times New Roman"/>
          <w:b/>
          <w:kern w:val="1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1"/>
        <w:gridCol w:w="2699"/>
        <w:gridCol w:w="1418"/>
        <w:gridCol w:w="1418"/>
        <w:gridCol w:w="1418"/>
        <w:gridCol w:w="1418"/>
        <w:gridCol w:w="1418"/>
        <w:gridCol w:w="1418"/>
      </w:tblGrid>
      <w:tr w:rsidR="00F67051" w:rsidTr="00AA55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1" w:rsidRDefault="00F67051" w:rsidP="00AA55C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Программный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</w:tr>
      <w:tr w:rsidR="00F67051" w:rsidTr="00AA55C4">
        <w:trPr>
          <w:trHeight w:val="430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</w:pPr>
            <w:r>
              <w:t>История и современное развитие физической культуры.</w:t>
            </w:r>
          </w:p>
          <w:p w:rsidR="00F67051" w:rsidRPr="00EA40EC" w:rsidRDefault="00F67051" w:rsidP="00AA55C4">
            <w:pPr>
              <w:tabs>
                <w:tab w:val="left" w:pos="1560"/>
              </w:tabs>
            </w:pPr>
            <w:r>
              <w:t>Современное представление о физической культуре.</w:t>
            </w:r>
          </w:p>
          <w:p w:rsidR="00F67051" w:rsidRPr="00EA40EC" w:rsidRDefault="00F67051" w:rsidP="00AA55C4">
            <w:pPr>
              <w:tabs>
                <w:tab w:val="left" w:pos="1560"/>
              </w:tabs>
            </w:pPr>
            <w:r>
              <w:t>Физическая культура человека.</w:t>
            </w:r>
          </w:p>
          <w:p w:rsidR="00F67051" w:rsidRPr="00EA40EC" w:rsidRDefault="00F67051" w:rsidP="00AA55C4">
            <w:pPr>
              <w:tabs>
                <w:tab w:val="left" w:pos="1560"/>
              </w:tabs>
            </w:pPr>
            <w:r>
              <w:t>Организация и проведение самостоятельных занятий физической культурой.</w:t>
            </w:r>
          </w:p>
          <w:p w:rsidR="00F67051" w:rsidRPr="00EA40EC" w:rsidRDefault="00F67051" w:rsidP="00AA55C4">
            <w:pPr>
              <w:tabs>
                <w:tab w:val="left" w:pos="1560"/>
              </w:tabs>
            </w:pPr>
            <w:r>
              <w:t>Физическое совершенствование физкультурно-оздоровительной деятельности.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В процессе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</w:p>
        </w:tc>
      </w:tr>
      <w:tr w:rsidR="00F67051" w:rsidTr="00BC2D66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</w:t>
            </w:r>
          </w:p>
        </w:tc>
        <w:tc>
          <w:tcPr>
            <w:tcW w:w="1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 w:rsidRPr="00F67051">
              <w:rPr>
                <w:b/>
              </w:rPr>
              <w:t>Спортивно-оздоровительная деятельность</w:t>
            </w:r>
          </w:p>
        </w:tc>
      </w:tr>
      <w:tr w:rsidR="00F67051" w:rsidTr="00AA55C4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</w:pPr>
            <w: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 w:rsidRPr="00F67051"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 w:rsidRPr="00F67051"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140</w:t>
            </w:r>
          </w:p>
        </w:tc>
      </w:tr>
      <w:tr w:rsidR="00F67051" w:rsidTr="00AA55C4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</w:pPr>
            <w: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96</w:t>
            </w:r>
          </w:p>
        </w:tc>
      </w:tr>
      <w:tr w:rsidR="00F67051" w:rsidTr="00AA55C4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</w:pPr>
            <w:r>
              <w:t>Спортивные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143</w:t>
            </w:r>
          </w:p>
        </w:tc>
      </w:tr>
      <w:tr w:rsidR="00F67051" w:rsidTr="00AA55C4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</w:pPr>
            <w:r>
              <w:t>Лыжная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125</w:t>
            </w:r>
          </w:p>
        </w:tc>
      </w:tr>
      <w:tr w:rsidR="00F67051" w:rsidTr="00AA55C4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</w:pPr>
            <w:r>
              <w:t>Элементы единоборств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Pr="00EA40EC" w:rsidRDefault="00F67051" w:rsidP="00AA55C4">
            <w:pPr>
              <w:tabs>
                <w:tab w:val="left" w:pos="1560"/>
              </w:tabs>
              <w:jc w:val="center"/>
            </w:pPr>
            <w:r>
              <w:t>9</w:t>
            </w:r>
          </w:p>
        </w:tc>
      </w:tr>
      <w:tr w:rsidR="00F67051" w:rsidTr="00AA55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1" w:rsidRDefault="00F67051" w:rsidP="00AA55C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1" w:rsidRDefault="00F67051" w:rsidP="00AA55C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</w:tbl>
    <w:p w:rsidR="00F67051" w:rsidRPr="007C37C8" w:rsidRDefault="00F67051" w:rsidP="00F67051">
      <w:pPr>
        <w:pStyle w:val="a4"/>
        <w:tabs>
          <w:tab w:val="left" w:pos="1260"/>
        </w:tabs>
        <w:autoSpaceDE w:val="0"/>
        <w:rPr>
          <w:rFonts w:ascii="Times New Roman" w:hAnsi="Times New Roman"/>
          <w:b/>
        </w:rPr>
      </w:pPr>
    </w:p>
    <w:p w:rsidR="003345AB" w:rsidRPr="00A26DCB" w:rsidRDefault="00BA50E6" w:rsidP="00BA50E6">
      <w:pPr>
        <w:rPr>
          <w:b/>
        </w:rPr>
      </w:pPr>
      <w:r>
        <w:rPr>
          <w:b/>
        </w:rPr>
        <w:t>5 класс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3402"/>
      </w:tblGrid>
      <w:tr w:rsidR="008C08FB" w:rsidRPr="00055360" w:rsidTr="00BA50E6">
        <w:trPr>
          <w:trHeight w:val="383"/>
        </w:trPr>
        <w:tc>
          <w:tcPr>
            <w:tcW w:w="11057" w:type="dxa"/>
          </w:tcPr>
          <w:p w:rsidR="008C08FB" w:rsidRPr="00055360" w:rsidRDefault="008C08FB" w:rsidP="007123C4">
            <w:pPr>
              <w:jc w:val="center"/>
              <w:rPr>
                <w:b/>
              </w:rPr>
            </w:pPr>
            <w:r w:rsidRPr="00055360">
              <w:rPr>
                <w:b/>
              </w:rPr>
              <w:t>Тема урока</w:t>
            </w:r>
          </w:p>
        </w:tc>
        <w:tc>
          <w:tcPr>
            <w:tcW w:w="3402" w:type="dxa"/>
          </w:tcPr>
          <w:p w:rsidR="008C08FB" w:rsidRDefault="008C08FB" w:rsidP="00537892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</w:t>
            </w:r>
            <w:r w:rsidRPr="00537892">
              <w:rPr>
                <w:b/>
                <w:kern w:val="1"/>
              </w:rPr>
              <w:t xml:space="preserve"> часов</w:t>
            </w:r>
          </w:p>
          <w:p w:rsidR="008C08FB" w:rsidRDefault="008C08FB" w:rsidP="007123C4">
            <w:pPr>
              <w:rPr>
                <w:b/>
                <w:kern w:val="1"/>
              </w:rPr>
            </w:pPr>
            <w:r>
              <w:rPr>
                <w:b/>
              </w:rPr>
              <w:t>105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спринтерского бега. Олимпийские игры история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Старт с опорой на одну руку, бег на выносливость 4 мин.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lastRenderedPageBreak/>
              <w:t>Прыжок в длину с места, старт с опорой на одну руку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Прыжок в длину с разбега,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5360">
                <w:t>30 м</w:t>
              </w:r>
            </w:smartTag>
            <w:r w:rsidRPr="00055360">
              <w:t>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5360">
                <w:t>60 м</w:t>
              </w:r>
            </w:smartTag>
            <w:r w:rsidRPr="00055360">
              <w:t>., прыжок в длину с разбега.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Прыжок в длину с разбега, метание мяча на дальность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Эстафетный бег, метание малого мяча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Бег на средние дистанции, эстафетный бег, преодоление препятствий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Преодоление полосы препятствий, метание мяча на дальность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Бег на выносливость 11 мин</w:t>
            </w:r>
            <w:r w:rsidRPr="00017836">
              <w:t>. Олимпийских игр и олимпийского движения.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низкого старта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Полоса препятствий, бег на выносливость 11 мин.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Прыжок в длину с места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Челночный бег 3*10м</w:t>
            </w:r>
            <w:proofErr w:type="gramStart"/>
            <w:r w:rsidRPr="00055360">
              <w:t>.</w:t>
            </w:r>
            <w:r w:rsidRPr="00017836">
              <w:t>О</w:t>
            </w:r>
            <w:proofErr w:type="gramEnd"/>
            <w:r w:rsidRPr="00017836">
              <w:t>лимпийское движение в России.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прыжка в длину с места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9906CE">
        <w:trPr>
          <w:trHeight w:val="637"/>
        </w:trPr>
        <w:tc>
          <w:tcPr>
            <w:tcW w:w="11057" w:type="dxa"/>
          </w:tcPr>
          <w:p w:rsidR="008C08FB" w:rsidRPr="00055360" w:rsidRDefault="008C08FB" w:rsidP="005F65BF">
            <w:r w:rsidRPr="00055360">
              <w:t>Общеразвивающие упражнения, стойка баскетболиста</w:t>
            </w:r>
            <w:r>
              <w:t xml:space="preserve">. </w:t>
            </w:r>
            <w:r w:rsidRPr="00F16EF3">
              <w:t>Всероссийский физкультурно-спортивный комплекс «Готов к труду и обо</w:t>
            </w:r>
            <w:r>
              <w:t>роне».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Бросок одной рукой от плеча, остановки шагом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Бросок одной рукой от плеча.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 Ловля и передачи мяча, ведение мяча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Ведение мяча, передачи мяча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Бросок мяча одной рукой от плеча в движении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Бросок в движении, передача в парах в движении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8C08FB">
            <w:pPr>
              <w:autoSpaceDE w:val="0"/>
              <w:autoSpaceDN w:val="0"/>
              <w:adjustRightInd w:val="0"/>
            </w:pPr>
            <w:r w:rsidRPr="00055360">
              <w:t>Ведения мяча в низкой</w:t>
            </w:r>
            <w:proofErr w:type="gramStart"/>
            <w:r w:rsidRPr="00055360">
              <w:t xml:space="preserve"> ,</w:t>
            </w:r>
            <w:proofErr w:type="gramEnd"/>
            <w:r w:rsidRPr="00055360">
              <w:t xml:space="preserve"> ср</w:t>
            </w:r>
            <w:r>
              <w:t>едней, высокой стойке  на месте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8C08FB">
            <w:pPr>
              <w:autoSpaceDE w:val="0"/>
              <w:autoSpaceDN w:val="0"/>
              <w:adjustRightInd w:val="0"/>
            </w:pPr>
            <w:r w:rsidRPr="00055360">
              <w:t>Бро</w:t>
            </w:r>
            <w:r>
              <w:t xml:space="preserve">ски одной и двумя руками  мяча </w:t>
            </w:r>
          </w:p>
        </w:tc>
        <w:tc>
          <w:tcPr>
            <w:tcW w:w="3402" w:type="dxa"/>
          </w:tcPr>
          <w:p w:rsidR="008C08FB" w:rsidRDefault="008C08FB" w:rsidP="007123C4">
            <w:pPr>
              <w:jc w:val="center"/>
            </w:pPr>
            <w:r>
              <w:t>1</w:t>
            </w:r>
          </w:p>
          <w:p w:rsidR="008C08FB" w:rsidRPr="00055360" w:rsidRDefault="008C08FB" w:rsidP="007123C4">
            <w:pPr>
              <w:jc w:val="center"/>
            </w:pP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8C08FB">
            <w:pPr>
              <w:autoSpaceDE w:val="0"/>
              <w:autoSpaceDN w:val="0"/>
              <w:adjustRightInd w:val="0"/>
            </w:pPr>
            <w:r w:rsidRPr="00055360">
              <w:t>Веде</w:t>
            </w:r>
            <w:r>
              <w:t>ние мяча с изменением скорости.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5360">
              <w:rPr>
                <w:rFonts w:ascii="Times New Roman" w:hAnsi="Times New Roman"/>
                <w:sz w:val="24"/>
                <w:szCs w:val="24"/>
              </w:rPr>
              <w:t>Броска  мяча в кольцо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836">
              <w:rPr>
                <w:rFonts w:ascii="Times New Roman" w:hAnsi="Times New Roman"/>
              </w:rPr>
              <w:t>Олимпийское движение в России.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Нападение быстрым прорывом, передача мяча в парах в движении</w:t>
            </w:r>
          </w:p>
        </w:tc>
        <w:tc>
          <w:tcPr>
            <w:tcW w:w="3402" w:type="dxa"/>
          </w:tcPr>
          <w:p w:rsidR="008C08FB" w:rsidRPr="00055360" w:rsidRDefault="008C08FB" w:rsidP="007123C4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Передача мяча в парах в движении, </w:t>
            </w:r>
            <w:proofErr w:type="gramStart"/>
            <w:r w:rsidRPr="00055360">
              <w:t>позиционное</w:t>
            </w:r>
            <w:proofErr w:type="gramEnd"/>
          </w:p>
          <w:p w:rsidR="008C08FB" w:rsidRPr="00055360" w:rsidRDefault="008C08FB" w:rsidP="005F65BF">
            <w:r w:rsidRPr="00055360">
              <w:t>нападение</w:t>
            </w:r>
          </w:p>
        </w:tc>
        <w:tc>
          <w:tcPr>
            <w:tcW w:w="3402" w:type="dxa"/>
          </w:tcPr>
          <w:p w:rsidR="008C08FB" w:rsidRPr="00055360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Бросок мяча в кольцо одной рукой от плеча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Ведение мяча в движении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17836" w:rsidRDefault="008C08FB" w:rsidP="005F65BF">
            <w:r w:rsidRPr="00055360">
              <w:t>Общеразвивающие упражнения</w:t>
            </w:r>
            <w:proofErr w:type="gramStart"/>
            <w:r w:rsidRPr="00055360">
              <w:t xml:space="preserve"> ,</w:t>
            </w:r>
            <w:proofErr w:type="gramEnd"/>
            <w:r w:rsidRPr="00055360">
              <w:t>кувырок</w:t>
            </w:r>
            <w:r>
              <w:t xml:space="preserve"> </w:t>
            </w:r>
            <w:r w:rsidRPr="00055360">
              <w:t>вперед</w:t>
            </w:r>
            <w:r>
              <w:t xml:space="preserve">. </w:t>
            </w:r>
            <w:r w:rsidRPr="00017836"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3402" w:type="dxa"/>
          </w:tcPr>
          <w:p w:rsidR="008C08FB" w:rsidRPr="00017836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Кувырок вперед, назад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Default="008C08FB" w:rsidP="005F65BF">
            <w:r w:rsidRPr="00055360">
              <w:t>Упражнения для развития гибкости.</w:t>
            </w:r>
            <w:r w:rsidRPr="001A2FD0">
              <w:t xml:space="preserve"> Физическое развитие</w:t>
            </w:r>
          </w:p>
          <w:p w:rsidR="008C08FB" w:rsidRPr="00055360" w:rsidRDefault="008C08FB" w:rsidP="005F65BF">
            <w:r w:rsidRPr="001A2FD0">
              <w:t>человека.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Стойка на лопатках, кувырок вперед и назад слитно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Лазание по канату, 2-3 кувырка вперед слитно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Общеразвивающие упражнения с мячами.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lastRenderedPageBreak/>
              <w:t>Акробатическое соединение, 2-3 кувырка назад слитно, лазание по канату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Висы и упоры, опорный прыжок через гимнастического козла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proofErr w:type="spellStart"/>
            <w:r w:rsidRPr="00055360">
              <w:t>Опорныйпрыжк</w:t>
            </w:r>
            <w:proofErr w:type="spellEnd"/>
            <w:r w:rsidRPr="00055360">
              <w:t xml:space="preserve"> через гимнастического козла.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proofErr w:type="gramStart"/>
            <w:r w:rsidRPr="00055360">
              <w:t>Вис</w:t>
            </w:r>
            <w:proofErr w:type="gramEnd"/>
            <w:r w:rsidRPr="00055360">
              <w:t xml:space="preserve"> согнувшись и прогнувшись, опорный прыжок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Упражнения на гимнастической скамейке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Висы на низкой перекладине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9906CE">
        <w:trPr>
          <w:trHeight w:val="385"/>
        </w:trPr>
        <w:tc>
          <w:tcPr>
            <w:tcW w:w="11057" w:type="dxa"/>
          </w:tcPr>
          <w:p w:rsidR="008C08FB" w:rsidRPr="00055360" w:rsidRDefault="008C08FB" w:rsidP="005F65BF">
            <w:r w:rsidRPr="00055360">
              <w:t>Акробатическое соединение, стойка на голове и руках</w:t>
            </w:r>
          </w:p>
        </w:tc>
        <w:tc>
          <w:tcPr>
            <w:tcW w:w="3402" w:type="dxa"/>
          </w:tcPr>
          <w:p w:rsidR="008C08FB" w:rsidRPr="00055360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Акробатическое соединение, кувырок вперед и назад слитно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Акробатическое соединение из 5 упражнений.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Лазание по канату, опорный прыжок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Полоса препятствий, подтягивание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выполнения упражнений на равновесие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</w:tbl>
    <w:p w:rsidR="003345AB" w:rsidRPr="00055360" w:rsidRDefault="003345AB" w:rsidP="005F65BF">
      <w:pPr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3402"/>
      </w:tblGrid>
      <w:tr w:rsidR="008C08FB" w:rsidRPr="00055360" w:rsidTr="008C08FB">
        <w:tc>
          <w:tcPr>
            <w:tcW w:w="11057" w:type="dxa"/>
          </w:tcPr>
          <w:p w:rsidR="008C08FB" w:rsidRPr="00055360" w:rsidRDefault="008C08FB" w:rsidP="00F16EF3">
            <w:r w:rsidRPr="00055360">
              <w:t xml:space="preserve">Попеременный и одновременный </w:t>
            </w:r>
            <w:proofErr w:type="spellStart"/>
            <w:r w:rsidRPr="00055360">
              <w:t>двухшажный</w:t>
            </w:r>
            <w:proofErr w:type="spellEnd"/>
            <w:r w:rsidRPr="00055360">
              <w:t xml:space="preserve"> ход</w:t>
            </w:r>
            <w:r>
              <w:t xml:space="preserve">. </w:t>
            </w:r>
            <w:r w:rsidRPr="008864A9"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Одновременный </w:t>
            </w:r>
            <w:proofErr w:type="spellStart"/>
            <w:r w:rsidRPr="00055360">
              <w:t>двухшажный</w:t>
            </w:r>
            <w:proofErr w:type="spellEnd"/>
            <w:r w:rsidRPr="00055360">
              <w:t xml:space="preserve"> ход, одновременно </w:t>
            </w:r>
            <w:proofErr w:type="spellStart"/>
            <w:r w:rsidRPr="00055360">
              <w:t>бесшажный</w:t>
            </w:r>
            <w:proofErr w:type="spellEnd"/>
            <w:r w:rsidRPr="00055360">
              <w:t xml:space="preserve"> ход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Одновременно </w:t>
            </w:r>
            <w:proofErr w:type="spellStart"/>
            <w:r w:rsidRPr="00055360">
              <w:t>бесшажный</w:t>
            </w:r>
            <w:proofErr w:type="spellEnd"/>
            <w:r w:rsidRPr="00055360">
              <w:t xml:space="preserve"> ход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Одновременно </w:t>
            </w:r>
            <w:proofErr w:type="spellStart"/>
            <w:r w:rsidRPr="00055360">
              <w:t>бесшажный</w:t>
            </w:r>
            <w:proofErr w:type="spellEnd"/>
            <w:r w:rsidRPr="00055360">
              <w:t xml:space="preserve"> ход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Прохождение дистанции 1000 м.</w:t>
            </w:r>
            <w:r w:rsidRPr="006F0639">
              <w:t xml:space="preserve"> Самонаблюдение и самоконтроль.</w:t>
            </w:r>
          </w:p>
        </w:tc>
        <w:tc>
          <w:tcPr>
            <w:tcW w:w="3402" w:type="dxa"/>
          </w:tcPr>
          <w:p w:rsidR="008C08FB" w:rsidRPr="00055360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Попеременный и одновременный </w:t>
            </w:r>
            <w:proofErr w:type="spellStart"/>
            <w:r w:rsidRPr="00055360">
              <w:t>двухшажный</w:t>
            </w:r>
            <w:proofErr w:type="spellEnd"/>
            <w:r w:rsidRPr="00055360">
              <w:t xml:space="preserve"> ход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Подъем елочкой, прохождение дистанции 2 км.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Спу</w:t>
            </w:r>
            <w:proofErr w:type="gramStart"/>
            <w:r w:rsidRPr="00055360">
              <w:t>ск в ср</w:t>
            </w:r>
            <w:proofErr w:type="gramEnd"/>
            <w:r w:rsidRPr="00055360">
              <w:t>едней стойке</w:t>
            </w:r>
            <w:r>
              <w:t>.</w:t>
            </w:r>
            <w:r w:rsidRPr="006F0639">
              <w:t xml:space="preserve"> Оценка эффективности занятий. 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Подъем елочкой, торможение плугом</w:t>
            </w:r>
            <w:r>
              <w:t xml:space="preserve">. </w:t>
            </w:r>
            <w:r w:rsidRPr="006F0639">
              <w:t>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3402" w:type="dxa"/>
          </w:tcPr>
          <w:p w:rsidR="008C08FB" w:rsidRDefault="008C08FB" w:rsidP="0002752F">
            <w:pPr>
              <w:jc w:val="center"/>
            </w:pPr>
            <w:r>
              <w:t>1</w:t>
            </w:r>
          </w:p>
          <w:p w:rsidR="008C08FB" w:rsidRPr="00055360" w:rsidRDefault="008C08FB" w:rsidP="0002752F">
            <w:pPr>
              <w:jc w:val="center"/>
            </w:pP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Спу</w:t>
            </w:r>
            <w:proofErr w:type="gramStart"/>
            <w:r w:rsidRPr="00055360">
              <w:t>ск в ср</w:t>
            </w:r>
            <w:proofErr w:type="gramEnd"/>
            <w:r w:rsidRPr="00055360">
              <w:t>едней стойке, торможение плугом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Подъем елочкой, торможение плугом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Прохождение дистанции 2 км. С применением изученными способами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Прохождение дистанции 2 км. С применением изученными способами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Торможение плугом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спусков, подъемов, торможений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Повороты плугом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Техника спусков, подъемов, торможений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Прохождение дистанции 3 </w:t>
            </w:r>
            <w:proofErr w:type="spellStart"/>
            <w:r w:rsidRPr="00055360">
              <w:t>км</w:t>
            </w:r>
            <w:proofErr w:type="gramStart"/>
            <w:r w:rsidRPr="00055360">
              <w:t>.и</w:t>
            </w:r>
            <w:proofErr w:type="gramEnd"/>
            <w:r w:rsidRPr="00055360">
              <w:t>зученными</w:t>
            </w:r>
            <w:proofErr w:type="spellEnd"/>
            <w:r w:rsidRPr="00055360">
              <w:t xml:space="preserve"> способами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Прохождение дистанции 3 </w:t>
            </w:r>
            <w:proofErr w:type="spellStart"/>
            <w:r w:rsidRPr="00055360">
              <w:t>км</w:t>
            </w:r>
            <w:proofErr w:type="gramStart"/>
            <w:r w:rsidRPr="00055360">
              <w:t>.и</w:t>
            </w:r>
            <w:proofErr w:type="gramEnd"/>
            <w:r w:rsidRPr="00055360">
              <w:t>зученными</w:t>
            </w:r>
            <w:proofErr w:type="spellEnd"/>
            <w:r w:rsidRPr="00055360">
              <w:t xml:space="preserve"> способами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 xml:space="preserve">Прохождение дистанции 3 </w:t>
            </w:r>
            <w:proofErr w:type="spellStart"/>
            <w:r w:rsidRPr="00055360">
              <w:t>км</w:t>
            </w:r>
            <w:proofErr w:type="gramStart"/>
            <w:r w:rsidRPr="00055360">
              <w:t>.с</w:t>
            </w:r>
            <w:proofErr w:type="spellEnd"/>
            <w:proofErr w:type="gramEnd"/>
            <w:r w:rsidRPr="00055360">
              <w:t xml:space="preserve"> применением изученных способов</w:t>
            </w:r>
          </w:p>
        </w:tc>
        <w:tc>
          <w:tcPr>
            <w:tcW w:w="3402" w:type="dxa"/>
          </w:tcPr>
          <w:p w:rsidR="008C08FB" w:rsidRPr="00055360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lastRenderedPageBreak/>
              <w:t>Повороты плугом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Стойка волейболиста, нижний приём мяча</w:t>
            </w:r>
            <w:r>
              <w:t xml:space="preserve">. </w:t>
            </w:r>
            <w:r w:rsidRPr="00F16EF3">
              <w:t>Спорт и спортивная подготовка.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мяча, нижняя подача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мяча, нижняя подача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 через сетку, боковая подача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Нижняя передача мяча, боковая подача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 через сетку, боковая подача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 через сетку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и нижняя передачи мяча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057" w:type="dxa"/>
          </w:tcPr>
          <w:p w:rsidR="008C08FB" w:rsidRPr="00055360" w:rsidRDefault="008C08FB" w:rsidP="005F65BF">
            <w:r w:rsidRPr="00055360">
              <w:t>Верхняя передача мяча через сетку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</w:tbl>
    <w:tbl>
      <w:tblPr>
        <w:tblpPr w:leftFromText="180" w:rightFromText="180" w:vertAnchor="text" w:horzAnchor="margin" w:tblpY="67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3402"/>
      </w:tblGrid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Прыжок в высоту «перешагиванием»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Подбор разбега при прыжках в высоту, бег на выносливость 2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на выносливость .2 мин.</w:t>
            </w:r>
            <w:r w:rsidRPr="001A2FD0">
              <w:t xml:space="preserve"> Техника движений и ее основные показатели.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Прыжок в высоту с трех шагов разбега, игра «Перестрелка»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на выносливость 4 мин., прыжок в высоту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Техника разбега в три шага в прыжках в высоту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Челночный бег 3х10 м., старт с опорой на одну руку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Метание мяча в цель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Общеразвивающие упражнения с набивными мячами в парах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Старт с опорой на одну руку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60 м., техника низкого старта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60 м. на результат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на выносливость 4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Прыжок в длину с разбега, бег на выносливость 5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 xml:space="preserve"> Упражнения с гимнастическими скакалками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 xml:space="preserve">Техника разбега при прыжках в длину с разбега 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Метание мяча на дальность с разбега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Освоение разбега в 11-15 шагов в прыжках в длину с разбега.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Прыжок в длину с разбега, бег на выносливость 6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Метание мяча на дальность с разбега, бег на выносливость 7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 xml:space="preserve"> Упражнения в движении по кругу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1500 м.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Игры-эстафеты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Бег 30 м., прыжок в длину с места, подтягивание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Прыжок в длину с разбега, бег на выносливость 6 мин.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c>
          <w:tcPr>
            <w:tcW w:w="11165" w:type="dxa"/>
          </w:tcPr>
          <w:p w:rsidR="008C08FB" w:rsidRPr="00055360" w:rsidRDefault="008C08FB" w:rsidP="00B97D28">
            <w:r w:rsidRPr="00055360">
              <w:t>Метание мяча на дальность с разбега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55360" w:rsidTr="008C08FB">
        <w:trPr>
          <w:trHeight w:val="388"/>
        </w:trPr>
        <w:tc>
          <w:tcPr>
            <w:tcW w:w="11165" w:type="dxa"/>
          </w:tcPr>
          <w:p w:rsidR="008C08FB" w:rsidRPr="00055360" w:rsidRDefault="008C08FB" w:rsidP="00B97D28">
            <w:r w:rsidRPr="00055360">
              <w:lastRenderedPageBreak/>
              <w:t xml:space="preserve"> Упражнения с гимнастическими скакалками</w:t>
            </w:r>
          </w:p>
        </w:tc>
        <w:tc>
          <w:tcPr>
            <w:tcW w:w="3402" w:type="dxa"/>
          </w:tcPr>
          <w:p w:rsidR="008C08FB" w:rsidRPr="00055360" w:rsidRDefault="008C08FB" w:rsidP="0002752F">
            <w:pPr>
              <w:jc w:val="center"/>
            </w:pPr>
            <w:r>
              <w:t>1</w:t>
            </w:r>
          </w:p>
        </w:tc>
      </w:tr>
    </w:tbl>
    <w:p w:rsidR="003345AB" w:rsidRDefault="003345AB" w:rsidP="008C08FB">
      <w:pPr>
        <w:rPr>
          <w:b/>
        </w:rPr>
      </w:pPr>
    </w:p>
    <w:p w:rsidR="003345AB" w:rsidRPr="000E6492" w:rsidRDefault="008C08FB" w:rsidP="008C08FB">
      <w:pPr>
        <w:tabs>
          <w:tab w:val="left" w:pos="1560"/>
        </w:tabs>
      </w:pPr>
      <w:r>
        <w:rPr>
          <w:b/>
        </w:rPr>
        <w:t>6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3402"/>
      </w:tblGrid>
      <w:tr w:rsidR="008C08FB" w:rsidRPr="000E6492" w:rsidTr="008C08FB">
        <w:trPr>
          <w:trHeight w:val="293"/>
        </w:trPr>
        <w:tc>
          <w:tcPr>
            <w:tcW w:w="11165" w:type="dxa"/>
            <w:shd w:val="clear" w:color="auto" w:fill="auto"/>
          </w:tcPr>
          <w:p w:rsidR="008C08FB" w:rsidRPr="008C08FB" w:rsidRDefault="008C08FB" w:rsidP="008C08FB">
            <w:pPr>
              <w:tabs>
                <w:tab w:val="left" w:pos="1560"/>
              </w:tabs>
              <w:jc w:val="center"/>
              <w:rPr>
                <w:b/>
              </w:rPr>
            </w:pPr>
            <w:r w:rsidRPr="008C08FB">
              <w:rPr>
                <w:b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E123F">
            <w:pPr>
              <w:tabs>
                <w:tab w:val="left" w:pos="1560"/>
              </w:tabs>
            </w:pPr>
            <w:r>
              <w:rPr>
                <w:b/>
                <w:kern w:val="1"/>
              </w:rPr>
              <w:t>количество</w:t>
            </w:r>
            <w:r w:rsidRPr="00537892">
              <w:rPr>
                <w:b/>
                <w:kern w:val="1"/>
              </w:rPr>
              <w:t xml:space="preserve"> часов</w:t>
            </w:r>
            <w:r>
              <w:t xml:space="preserve"> 105</w:t>
            </w:r>
          </w:p>
        </w:tc>
      </w:tr>
      <w:tr w:rsidR="008C08FB" w:rsidRPr="000E6492" w:rsidTr="008C08FB">
        <w:trPr>
          <w:trHeight w:val="55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r w:rsidRPr="009F6E3C">
              <w:t xml:space="preserve">Инструкция и ТБ. </w:t>
            </w:r>
            <w:r w:rsidRPr="002247A5">
              <w:t>Олимпийские игры древности. Возрождение Олимпийских игр и олимпийского движения.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419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92351A">
              <w:t>Техника прыжка в длину с места</w:t>
            </w:r>
            <w:r w:rsidRPr="000E6492">
              <w:t xml:space="preserve"> Тестирование уровня физической подготовленности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>Бег на 6</w:t>
            </w:r>
            <w:r w:rsidRPr="000E6492">
              <w:t>0</w:t>
            </w:r>
            <w:r>
              <w:t xml:space="preserve"> метров.</w:t>
            </w:r>
            <w:r w:rsidRPr="000E6492">
              <w:t xml:space="preserve">  Тестирование уровня физической подготовленности.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Тестирование уровня физической подготовленности. Челночный бег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2247A5">
            <w:r w:rsidRPr="000E6492">
              <w:t>Тестирование уровня физической подготовленности</w:t>
            </w:r>
            <w:r w:rsidRPr="002247A5">
              <w:t>. Спорт и спортивная подготовка. Всероссийский физкультурно-спортивный комплекс «</w:t>
            </w:r>
            <w:r w:rsidRPr="002247A5">
              <w:rPr>
                <w:color w:val="000000" w:themeColor="text1"/>
              </w:rPr>
              <w:t>Готов к труду и обороне».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 xml:space="preserve">Прыжковые упражнения. </w:t>
            </w:r>
            <w:r w:rsidRPr="000E6492">
              <w:t>Прыжок в длину с</w:t>
            </w:r>
            <w:r>
              <w:t xml:space="preserve"> разбега </w:t>
            </w:r>
            <w:r w:rsidRPr="000E6492">
              <w:t xml:space="preserve">7-9 шагов.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Прыжок в длину с</w:t>
            </w:r>
            <w:r>
              <w:t xml:space="preserve"> разбега </w:t>
            </w:r>
            <w:r w:rsidRPr="000E6492">
              <w:t xml:space="preserve">7-9 шагов.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Метание теннисного мяча на заданное расстояние. Правила соревнований в прыжках.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. Метание теннисного мяча на дальность. Правила соревнований в метании.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267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 xml:space="preserve">Беговые упражнения. </w:t>
            </w:r>
            <w:r w:rsidRPr="000E6492">
              <w:t>Бег. Бег по дистанции. Подвижные игры «Невод», «Круговая Эстафета».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>Бег. Бег по дистанции</w:t>
            </w:r>
            <w:r w:rsidRPr="000E6492">
              <w:t>, «Круговая Эстафета».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Бег в гору. Преодоление препятствий.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Бег в гору. Преодоление препятствий.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Бег под гору. Бег в гору.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Бег по пересеченной местности.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>Бег 1</w:t>
            </w:r>
            <w:r w:rsidRPr="000E6492">
              <w:t xml:space="preserve">000м. </w:t>
            </w:r>
            <w:r w:rsidRPr="008864A9">
              <w:t>Подготовка к занятиям физической культурой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 Техника безопасности </w:t>
            </w:r>
            <w:r>
              <w:rPr>
                <w:rFonts w:ascii="Times New Roman" w:hAnsi="Times New Roman" w:cs="Times New Roman"/>
              </w:rPr>
              <w:t xml:space="preserve">при занятиях волейболом. </w:t>
            </w:r>
            <w:r w:rsidRPr="007123C4">
              <w:rPr>
                <w:rFonts w:ascii="Times New Roman" w:hAnsi="Times New Roman" w:cs="Times New Roman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Стойки и передвижения игрока. Игра по упрощенным правилам. </w:t>
            </w:r>
            <w:r>
              <w:rPr>
                <w:rFonts w:ascii="Times New Roman" w:hAnsi="Times New Roman" w:cs="Times New Roman"/>
              </w:rPr>
              <w:t>Правила игры в волейбол.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Передача мяча сверху двумя руками в парах в одной зоне и через зону, над собой.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Прием мяча снизу двумя руками в парах через зону и через сетку. Эстафеты.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Нижняя прямая подача мяча.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Стойки и передвижения игрока</w:t>
            </w:r>
            <w:proofErr w:type="gramStart"/>
            <w:r w:rsidRPr="00B9409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9409D">
              <w:rPr>
                <w:rFonts w:ascii="Times New Roman" w:hAnsi="Times New Roman" w:cs="Times New Roman"/>
              </w:rPr>
              <w:t>Нижняя прямая подача мяча.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Стойки и передвижения игрока. Пер</w:t>
            </w:r>
            <w:proofErr w:type="gramStart"/>
            <w:r w:rsidRPr="00B9409D">
              <w:rPr>
                <w:rFonts w:ascii="Times New Roman" w:hAnsi="Times New Roman" w:cs="Times New Roman"/>
              </w:rPr>
              <w:t>е-</w:t>
            </w:r>
            <w:proofErr w:type="gramEnd"/>
            <w:r w:rsidRPr="00B9409D"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 Прием мяча снизу двумя руками в парах через зону. Нижняя прямая подача мяча.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lastRenderedPageBreak/>
              <w:t>Нижняя прямая подача мяча в заданную зону.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9D6F0C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9D6F0C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9D6F0C">
              <w:rPr>
                <w:rFonts w:cs="Times New Roman"/>
              </w:rPr>
              <w:t>Стойки и передвижения игрока.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9D6F0C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Эстафеты. Нижняя прямая подача мяча в заданную зону</w:t>
            </w:r>
            <w:proofErr w:type="gramStart"/>
            <w:r w:rsidRPr="00B9409D">
              <w:rPr>
                <w:rFonts w:ascii="Times New Roman" w:hAnsi="Times New Roman" w:cs="Times New Roman"/>
              </w:rPr>
              <w:t>.</w:t>
            </w:r>
            <w:proofErr w:type="gramEnd"/>
            <w:r w:rsidRPr="00B9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09D">
              <w:rPr>
                <w:rFonts w:ascii="Times New Roman" w:hAnsi="Times New Roman" w:cs="Times New Roman"/>
              </w:rPr>
              <w:t>п</w:t>
            </w:r>
            <w:proofErr w:type="gramEnd"/>
            <w:r w:rsidRPr="00B9409D">
              <w:rPr>
                <w:rFonts w:ascii="Times New Roman" w:hAnsi="Times New Roman" w:cs="Times New Roman"/>
              </w:rPr>
              <w:t xml:space="preserve">одбрасывания мяча партнером. Позиционное нападение </w:t>
            </w:r>
            <w:r w:rsidRPr="00B9409D">
              <w:rPr>
                <w:rFonts w:ascii="Times New Roman" w:hAnsi="Times New Roman" w:cs="Times New Roman"/>
                <w:i/>
                <w:iCs/>
              </w:rPr>
              <w:t>(6–0)</w:t>
            </w:r>
            <w:r w:rsidRPr="00B940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Тактика свободного нападения.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. Комбинации из разученных элементов в парах.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Нижняя прямая подача мяча. Прямой нападающий удар после подбрасывания мяча партнером.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Комбинация из разученных элементов передвижений </w:t>
            </w:r>
            <w:r w:rsidRPr="00B9409D">
              <w:rPr>
                <w:rFonts w:ascii="Times New Roman" w:hAnsi="Times New Roman" w:cs="Times New Roman"/>
                <w:i/>
                <w:iCs/>
              </w:rPr>
              <w:t>(перемещения в стойке, остановки, ускорения)</w:t>
            </w:r>
            <w:r w:rsidRPr="00B9409D">
              <w:rPr>
                <w:rFonts w:ascii="Times New Roman" w:hAnsi="Times New Roman" w:cs="Times New Roman"/>
              </w:rPr>
              <w:t>.</w:t>
            </w:r>
          </w:p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. Игра по упрощенным правилам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Нижняя прямая подача мяча. Прямой </w:t>
            </w:r>
            <w:r w:rsidRPr="00B9409D">
              <w:rPr>
                <w:rFonts w:ascii="Times New Roman" w:hAnsi="Times New Roman" w:cs="Times New Roman"/>
              </w:rPr>
              <w:br/>
              <w:t xml:space="preserve">нападающий удар после подбрасывания мяча партнером. </w:t>
            </w:r>
          </w:p>
        </w:tc>
        <w:tc>
          <w:tcPr>
            <w:tcW w:w="3402" w:type="dxa"/>
            <w:shd w:val="clear" w:color="auto" w:fill="auto"/>
          </w:tcPr>
          <w:p w:rsidR="008C08FB" w:rsidRDefault="008C08FB" w:rsidP="0002752F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 Комбинации из разученных элементов. Игра по упрощенным правилам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880F02" w:rsidRDefault="008C08FB" w:rsidP="009C008C">
            <w:r>
              <w:t xml:space="preserve">Т.Б. при занятиях баскетболом. </w:t>
            </w:r>
            <w:r w:rsidRPr="006F0639">
              <w:t xml:space="preserve">Самонаблюдение и самоконтроль. Оценка эффективности занятий. </w:t>
            </w:r>
          </w:p>
        </w:tc>
        <w:tc>
          <w:tcPr>
            <w:tcW w:w="3402" w:type="dxa"/>
            <w:shd w:val="clear" w:color="auto" w:fill="auto"/>
          </w:tcPr>
          <w:p w:rsidR="008C08FB" w:rsidRPr="00880F0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880F0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880F02">
              <w:rPr>
                <w:rFonts w:cs="Times New Roman"/>
              </w:rPr>
              <w:t>Ведение мяча в средней стойке на месте. Остановка двумя шагами.</w:t>
            </w:r>
          </w:p>
        </w:tc>
        <w:tc>
          <w:tcPr>
            <w:tcW w:w="3402" w:type="dxa"/>
            <w:shd w:val="clear" w:color="auto" w:fill="auto"/>
          </w:tcPr>
          <w:p w:rsidR="008C08FB" w:rsidRPr="00880F0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23361F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23361F">
              <w:rPr>
                <w:rFonts w:cs="Times New Roman"/>
              </w:rPr>
              <w:t>Сочетание приемов ведения, передачи, броска. Игра в мини-баскетбол</w:t>
            </w:r>
          </w:p>
        </w:tc>
        <w:tc>
          <w:tcPr>
            <w:tcW w:w="3402" w:type="dxa"/>
            <w:shd w:val="clear" w:color="auto" w:fill="auto"/>
          </w:tcPr>
          <w:p w:rsidR="008C08FB" w:rsidRPr="0023361F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133DFD" w:rsidRDefault="008C08FB" w:rsidP="007123C4">
            <w:pPr>
              <w:snapToGrid w:val="0"/>
            </w:pPr>
            <w:r w:rsidRPr="00133DFD">
              <w:t>Стойки и передвижения игрока</w:t>
            </w:r>
            <w:proofErr w:type="gramStart"/>
            <w:r w:rsidRPr="00133DFD">
              <w:t xml:space="preserve">.. </w:t>
            </w:r>
            <w:proofErr w:type="gramEnd"/>
            <w:r w:rsidRPr="00133DFD">
              <w:t>Передача мяча одной рукой от плеча на месте.</w:t>
            </w:r>
          </w:p>
        </w:tc>
        <w:tc>
          <w:tcPr>
            <w:tcW w:w="3402" w:type="dxa"/>
            <w:shd w:val="clear" w:color="auto" w:fill="auto"/>
          </w:tcPr>
          <w:p w:rsidR="008C08FB" w:rsidRPr="00133DFD" w:rsidRDefault="008C08FB" w:rsidP="0002752F">
            <w:pPr>
              <w:snapToGrid w:val="0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.Передача мяча одной рукой от плеча на месте.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Стойки и передвижения игрока. Ведение мяча в низкой стойке.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Ведение мяча с изменением направления и высоты отскока</w:t>
            </w:r>
            <w:proofErr w:type="gramStart"/>
            <w:r w:rsidRPr="000E6492">
              <w:rPr>
                <w:rFonts w:cs="Times New Roman"/>
              </w:rPr>
              <w:t xml:space="preserve">.. </w:t>
            </w:r>
            <w:proofErr w:type="gramEnd"/>
            <w:r w:rsidRPr="000E6492">
              <w:rPr>
                <w:rFonts w:cs="Times New Roman"/>
              </w:rPr>
              <w:t xml:space="preserve">Игра в мини-баскетбол. 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Ведение мяча с разной высотой отскока. Терминология б\</w:t>
            </w:r>
            <w:proofErr w:type="gramStart"/>
            <w:r w:rsidRPr="000E6492">
              <w:rPr>
                <w:rFonts w:cs="Times New Roman"/>
              </w:rPr>
              <w:t>б</w:t>
            </w:r>
            <w:proofErr w:type="gramEnd"/>
            <w:r w:rsidRPr="000E6492">
              <w:rPr>
                <w:rFonts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Стойки и передвижения игрока. Бросок мяча одной рукой от плеча в движении после ловли мяча. </w:t>
            </w:r>
          </w:p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Передача мяча двумя руками от головы в парах на месте и в движении. Сочетание приемов ведения, остановки</w:t>
            </w:r>
          </w:p>
        </w:tc>
        <w:tc>
          <w:tcPr>
            <w:tcW w:w="3402" w:type="dxa"/>
            <w:shd w:val="clear" w:color="auto" w:fill="auto"/>
          </w:tcPr>
          <w:p w:rsidR="008C08FB" w:rsidRDefault="008C08FB" w:rsidP="0002752F">
            <w:pPr>
              <w:suppressAutoHyphens w:val="0"/>
              <w:spacing w:after="200" w:line="276" w:lineRule="auto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Передачи мяча в тройках в движении со сменой места. Развитие координационных способностей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Ведение мяча с пассивным сопротивлением защитника. Перехват мяча.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0E6492">
              <w:rPr>
                <w:rFonts w:cs="Times New Roman"/>
              </w:rPr>
              <w:t>нструктаж по ТБ</w:t>
            </w:r>
            <w:r>
              <w:rPr>
                <w:rFonts w:cs="Times New Roman"/>
              </w:rPr>
              <w:t xml:space="preserve"> на занятиях по лыжной </w:t>
            </w:r>
            <w:proofErr w:type="spellStart"/>
            <w:r>
              <w:rPr>
                <w:rFonts w:cs="Times New Roman"/>
              </w:rPr>
              <w:t>подготовкой</w:t>
            </w:r>
            <w:proofErr w:type="gramStart"/>
            <w:r>
              <w:rPr>
                <w:rFonts w:cs="Times New Roman"/>
              </w:rPr>
              <w:t>.</w:t>
            </w:r>
            <w:r w:rsidRPr="00591E11">
              <w:t>Ф</w:t>
            </w:r>
            <w:proofErr w:type="gramEnd"/>
            <w:r w:rsidRPr="00591E11">
              <w:t>изическое</w:t>
            </w:r>
            <w:proofErr w:type="spellEnd"/>
            <w:r w:rsidRPr="00591E11">
              <w:t xml:space="preserve"> развитие человека. Физическая подготовка, ее связь с укреплением здоровья, развитием физических качеств.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0E6492">
              <w:rPr>
                <w:rFonts w:cs="Times New Roman"/>
              </w:rPr>
              <w:t>ередвижение на лыжах 1500м</w:t>
            </w:r>
            <w:r>
              <w:rPr>
                <w:rFonts w:cs="Times New Roman"/>
              </w:rPr>
              <w:t xml:space="preserve">. попеременным </w:t>
            </w:r>
            <w:proofErr w:type="spellStart"/>
            <w:r>
              <w:rPr>
                <w:rFonts w:cs="Times New Roman"/>
              </w:rPr>
              <w:t>двухшажным</w:t>
            </w:r>
            <w:proofErr w:type="spellEnd"/>
            <w:r>
              <w:rPr>
                <w:rFonts w:cs="Times New Roman"/>
              </w:rPr>
              <w:t xml:space="preserve"> ходом</w:t>
            </w:r>
            <w:r w:rsidRPr="000E6492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. Спуск в основ</w:t>
            </w:r>
            <w:r>
              <w:rPr>
                <w:rFonts w:cs="Times New Roman"/>
              </w:rPr>
              <w:t>ной стойке. Подъем наискось «</w:t>
            </w:r>
            <w:r w:rsidRPr="000E6492">
              <w:rPr>
                <w:rFonts w:cs="Times New Roman"/>
              </w:rPr>
              <w:t xml:space="preserve">елочкой». 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 Передвижение на лыжах 1500 м. ранее разученными способами</w:t>
            </w:r>
            <w:proofErr w:type="gramStart"/>
            <w:r w:rsidRPr="000E6492">
              <w:rPr>
                <w:rFonts w:cs="Times New Roman"/>
              </w:rPr>
              <w:t xml:space="preserve">.. </w:t>
            </w:r>
            <w:proofErr w:type="gramEnd"/>
            <w:r w:rsidRPr="000E6492">
              <w:rPr>
                <w:rFonts w:cs="Times New Roman"/>
              </w:rPr>
              <w:t>Развитие</w:t>
            </w:r>
          </w:p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выносливости.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lastRenderedPageBreak/>
              <w:t xml:space="preserve">Одновременный </w:t>
            </w:r>
            <w:proofErr w:type="spellStart"/>
            <w:r w:rsidRPr="000E6492">
              <w:rPr>
                <w:rFonts w:cs="Times New Roman"/>
              </w:rPr>
              <w:t>бесшажный</w:t>
            </w:r>
            <w:proofErr w:type="spellEnd"/>
            <w:r w:rsidRPr="000E6492">
              <w:rPr>
                <w:rFonts w:cs="Times New Roman"/>
              </w:rPr>
              <w:t xml:space="preserve"> ход. Спуск в низкой стойке</w:t>
            </w:r>
            <w:proofErr w:type="gramStart"/>
            <w:r w:rsidRPr="000E6492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Торможение «плугом». Подъем наискось, «</w:t>
            </w:r>
            <w:proofErr w:type="spellStart"/>
            <w:r w:rsidRPr="000E6492">
              <w:rPr>
                <w:rFonts w:cs="Times New Roman"/>
              </w:rPr>
              <w:t>полуелочкой</w:t>
            </w:r>
            <w:proofErr w:type="spellEnd"/>
            <w:r w:rsidRPr="000E6492">
              <w:rPr>
                <w:rFonts w:cs="Times New Roman"/>
              </w:rPr>
              <w:t>». Игра «Исправь ошибку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Одновременный </w:t>
            </w:r>
            <w:proofErr w:type="spellStart"/>
            <w:r w:rsidRPr="000E6492">
              <w:rPr>
                <w:rFonts w:cs="Times New Roman"/>
              </w:rPr>
              <w:t>бесшажный</w:t>
            </w:r>
            <w:proofErr w:type="spellEnd"/>
            <w:r w:rsidRPr="000E6492">
              <w:rPr>
                <w:rFonts w:cs="Times New Roman"/>
              </w:rPr>
              <w:t xml:space="preserve"> ход. Спуск в низкой стойке.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Подъем </w:t>
            </w:r>
            <w:r>
              <w:rPr>
                <w:rFonts w:cs="Times New Roman"/>
              </w:rPr>
              <w:t>«</w:t>
            </w:r>
            <w:r w:rsidRPr="000E6492">
              <w:rPr>
                <w:rFonts w:cs="Times New Roman"/>
              </w:rPr>
              <w:t xml:space="preserve">елочкой». Игра «С горы через ворота».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. С.У. одновременный </w:t>
            </w:r>
            <w:proofErr w:type="spellStart"/>
            <w:r w:rsidRPr="000E6492">
              <w:rPr>
                <w:rFonts w:cs="Times New Roman"/>
              </w:rPr>
              <w:t>двухша</w:t>
            </w:r>
            <w:r>
              <w:rPr>
                <w:rFonts w:cs="Times New Roman"/>
              </w:rPr>
              <w:t>жный</w:t>
            </w:r>
            <w:proofErr w:type="spellEnd"/>
            <w:r>
              <w:rPr>
                <w:rFonts w:cs="Times New Roman"/>
              </w:rPr>
              <w:t xml:space="preserve"> ход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«</w:t>
            </w:r>
            <w:proofErr w:type="gramStart"/>
            <w:r w:rsidRPr="000E6492">
              <w:rPr>
                <w:rFonts w:cs="Times New Roman"/>
              </w:rPr>
              <w:t>е</w:t>
            </w:r>
            <w:proofErr w:type="gramEnd"/>
            <w:r w:rsidRPr="000E6492">
              <w:rPr>
                <w:rFonts w:cs="Times New Roman"/>
              </w:rPr>
              <w:t xml:space="preserve">лочкой». Игра «С горы через ворота».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Игра «С горы через ворота». Оказание первой помощи при обморожениях и травмах.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одновременный </w:t>
            </w:r>
            <w:proofErr w:type="spellStart"/>
            <w:r w:rsidRPr="000E6492">
              <w:rPr>
                <w:rFonts w:cs="Times New Roman"/>
              </w:rPr>
              <w:t>двухша</w:t>
            </w:r>
            <w:r>
              <w:rPr>
                <w:rFonts w:cs="Times New Roman"/>
              </w:rPr>
              <w:t>жный</w:t>
            </w:r>
            <w:proofErr w:type="spellEnd"/>
            <w:r>
              <w:rPr>
                <w:rFonts w:cs="Times New Roman"/>
              </w:rPr>
              <w:t xml:space="preserve"> ход. Подъем наискось, «</w:t>
            </w:r>
            <w:r w:rsidRPr="000E6492">
              <w:rPr>
                <w:rFonts w:cs="Times New Roman"/>
              </w:rPr>
              <w:t>елочкой». Игра «</w:t>
            </w:r>
            <w:proofErr w:type="spellStart"/>
            <w:r w:rsidRPr="000E6492">
              <w:rPr>
                <w:rFonts w:cs="Times New Roman"/>
              </w:rPr>
              <w:t>Сгоры</w:t>
            </w:r>
            <w:proofErr w:type="spellEnd"/>
            <w:r w:rsidRPr="000E6492">
              <w:rPr>
                <w:rFonts w:cs="Times New Roman"/>
              </w:rPr>
              <w:t xml:space="preserve"> через ворота».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одновременный </w:t>
            </w:r>
            <w:proofErr w:type="spellStart"/>
            <w:r w:rsidRPr="000E6492">
              <w:rPr>
                <w:rFonts w:cs="Times New Roman"/>
              </w:rPr>
              <w:t>двухшажный</w:t>
            </w:r>
            <w:proofErr w:type="spellEnd"/>
            <w:r w:rsidRPr="000E6492">
              <w:rPr>
                <w:rFonts w:cs="Times New Roman"/>
              </w:rPr>
              <w:t xml:space="preserve"> ход. Игра «С горы через ворота».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. прохождение дистанции 2000м. одновременный </w:t>
            </w:r>
            <w:proofErr w:type="spellStart"/>
            <w:r w:rsidRPr="000E6492">
              <w:rPr>
                <w:rFonts w:cs="Times New Roman"/>
              </w:rPr>
              <w:t>двухшажный</w:t>
            </w:r>
            <w:proofErr w:type="spellEnd"/>
            <w:r w:rsidRPr="000E6492">
              <w:rPr>
                <w:rFonts w:cs="Times New Roman"/>
              </w:rPr>
              <w:t xml:space="preserve"> ход.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прохождение дистанции 2000м. одновременный </w:t>
            </w:r>
            <w:proofErr w:type="spellStart"/>
            <w:r w:rsidRPr="000E6492">
              <w:rPr>
                <w:rFonts w:cs="Times New Roman"/>
              </w:rPr>
              <w:t>двухшажный</w:t>
            </w:r>
            <w:proofErr w:type="spellEnd"/>
            <w:r w:rsidRPr="000E6492">
              <w:rPr>
                <w:rFonts w:cs="Times New Roman"/>
              </w:rPr>
              <w:t xml:space="preserve"> ход.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С.У. прохождение дистанции 2000м. одновременный </w:t>
            </w:r>
            <w:proofErr w:type="spellStart"/>
            <w:r w:rsidRPr="000E6492">
              <w:rPr>
                <w:rFonts w:cs="Times New Roman"/>
              </w:rPr>
              <w:t>двухшажный</w:t>
            </w:r>
            <w:proofErr w:type="spellEnd"/>
            <w:r w:rsidRPr="000E6492">
              <w:rPr>
                <w:rFonts w:cs="Times New Roman"/>
              </w:rPr>
              <w:t xml:space="preserve"> ход.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прохождение дистанции на скорость (60-70м) ранее разученными способами.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прохождение дистанции на скорость (60-70м) ранее разученными способами.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Спуск в высокой стойке. Подъем «елочкой». Игра «Спуск шеренгами».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прохождение дистанции на скорость (100м) ранее разученными способами.</w:t>
            </w:r>
          </w:p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Спуск в высокой стойке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С.У.  передвижение по среднепересеченной местности 2 км. на результат</w:t>
            </w:r>
            <w:proofErr w:type="gramStart"/>
            <w:r w:rsidRPr="000E6492">
              <w:rPr>
                <w:rFonts w:cs="Times New Roman"/>
              </w:rPr>
              <w:t xml:space="preserve">.».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snapToGrid w:val="0"/>
            </w:pPr>
            <w:r w:rsidRPr="000E6492">
              <w:t>передвижение по среднепересеченной местности 2 км</w:t>
            </w:r>
            <w:proofErr w:type="gramStart"/>
            <w:r w:rsidRPr="000E6492">
              <w:t>.</w:t>
            </w:r>
            <w:proofErr w:type="gramEnd"/>
            <w:r w:rsidRPr="000E6492">
              <w:t xml:space="preserve"> </w:t>
            </w:r>
            <w:proofErr w:type="gramStart"/>
            <w:r w:rsidRPr="000E6492">
              <w:t>н</w:t>
            </w:r>
            <w:proofErr w:type="gramEnd"/>
            <w:r w:rsidRPr="000E6492">
              <w:t xml:space="preserve">а результат. Поворот и торможение «упором». Игра «Между флажками».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snapToGrid w:val="0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Игра «С горы через ворота». </w:t>
            </w:r>
            <w:r w:rsidRPr="00794167">
              <w:t>Здоровье и здоровый образ жизни.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С.У. прохождение дистанции 2000м. одновременный </w:t>
            </w:r>
            <w:proofErr w:type="spellStart"/>
            <w:r w:rsidRPr="000E6492">
              <w:rPr>
                <w:rFonts w:cs="Times New Roman"/>
              </w:rPr>
              <w:t>двухшажный</w:t>
            </w:r>
            <w:proofErr w:type="spellEnd"/>
            <w:r w:rsidRPr="000E6492">
              <w:rPr>
                <w:rFonts w:cs="Times New Roman"/>
              </w:rPr>
              <w:t xml:space="preserve"> ход.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>Спуск в высокой стойке. Подъем «елочкой». Игра «Спуск шеренгами».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591E11" w:rsidRDefault="008C08FB" w:rsidP="00591E11">
            <w:pPr>
              <w:rPr>
                <w:i/>
              </w:rPr>
            </w:pPr>
            <w:r w:rsidRPr="000E6492">
              <w:t>Инструктаж по Т. Б.</w:t>
            </w:r>
            <w:r>
              <w:t xml:space="preserve"> на занятиях гимнастики. </w:t>
            </w:r>
            <w:r w:rsidRPr="00EF4310">
              <w:t xml:space="preserve">Комплексы упражнений для оздоровительных форм занятий физической культурой. 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</w:pPr>
            <w:r w:rsidRPr="00735290"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 xml:space="preserve">Подъем переворотом в упоре. </w:t>
            </w:r>
            <w:proofErr w:type="gramStart"/>
            <w:r w:rsidRPr="000E6492">
              <w:t>Сед</w:t>
            </w:r>
            <w:proofErr w:type="gramEnd"/>
            <w:r w:rsidRPr="000E6492">
              <w:t xml:space="preserve"> ноги врозь. </w:t>
            </w:r>
            <w:r w:rsidRPr="008864A9"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8864A9">
              <w:t>физкультпауз</w:t>
            </w:r>
            <w:proofErr w:type="spellEnd"/>
            <w:r w:rsidRPr="008864A9">
              <w:t>, коррекции осанки и телосложения.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 xml:space="preserve">Подъем переворотом в упоре. </w:t>
            </w:r>
            <w:proofErr w:type="gramStart"/>
            <w:r w:rsidRPr="000E6492">
              <w:t>Сед</w:t>
            </w:r>
            <w:proofErr w:type="gramEnd"/>
            <w:r w:rsidRPr="000E6492">
              <w:t xml:space="preserve"> ноги врозь.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Вис лежа. Вис присев. ОРУ с гимнастическими палками.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Выполнение на технику подъем переворотом в упоре.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Прыжок ноги врозь. ОРУ в движении.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П</w:t>
            </w:r>
            <w:r>
              <w:t>рыжок ноги врозь. ОРУ со скакалкой.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65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Выполнение прыжка ноги врозь</w:t>
            </w:r>
            <w:proofErr w:type="gramStart"/>
            <w:r w:rsidRPr="000E6492">
              <w:t>.</w:t>
            </w:r>
            <w:proofErr w:type="gramEnd"/>
            <w:r w:rsidRPr="000E6492">
              <w:t xml:space="preserve"> ( </w:t>
            </w:r>
            <w:proofErr w:type="gramStart"/>
            <w:r w:rsidRPr="000E6492">
              <w:t>н</w:t>
            </w:r>
            <w:proofErr w:type="gramEnd"/>
            <w:r w:rsidRPr="000E6492">
              <w:t>а оценку). Выполнение комплекса ОРУ с обручем.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Выполнение прыжка ноги врозь. Выполнение комплекса ОРУ с обручем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Два кувырка вперед слитно. «Мост» из </w:t>
            </w:r>
            <w:proofErr w:type="gramStart"/>
            <w:r w:rsidRPr="000E6492">
              <w:rPr>
                <w:rFonts w:cs="Times New Roman"/>
              </w:rPr>
              <w:t>положения</w:t>
            </w:r>
            <w:proofErr w:type="gramEnd"/>
            <w:r w:rsidRPr="000E6492">
              <w:rPr>
                <w:rFonts w:cs="Times New Roman"/>
              </w:rPr>
              <w:t xml:space="preserve"> стоя с помощью. ОРУ с предметами.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lastRenderedPageBreak/>
              <w:t xml:space="preserve">Два кувырка вперед слитно. Мост из </w:t>
            </w:r>
            <w:proofErr w:type="gramStart"/>
            <w:r w:rsidRPr="000E6492">
              <w:rPr>
                <w:rFonts w:cs="Times New Roman"/>
              </w:rPr>
              <w:t>положения</w:t>
            </w:r>
            <w:proofErr w:type="gramEnd"/>
            <w:r w:rsidRPr="000E6492">
              <w:rPr>
                <w:rFonts w:cs="Times New Roman"/>
              </w:rPr>
              <w:t xml:space="preserve"> стоя с помощью.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ОРУ с предметами. Лазанье по канату в три приема.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Два кувырка вперед слитно Лазанье по канату в три приема.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. Лазанье по канату в три приема.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snapToGrid w:val="0"/>
              <w:spacing w:after="280"/>
            </w:pPr>
            <w:r w:rsidRPr="000E6492">
              <w:t xml:space="preserve">Два кувырка вперед слитно. Мост из </w:t>
            </w:r>
            <w:proofErr w:type="gramStart"/>
            <w:r w:rsidRPr="000E6492">
              <w:t>положения</w:t>
            </w:r>
            <w:proofErr w:type="gramEnd"/>
            <w:r w:rsidRPr="000E6492">
              <w:t xml:space="preserve"> стоя с помощью. ОРУ с предметами. Лазанье по канату в три приема.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275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Строевой шаг, размыкание и смыкание на месте.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 ОРУ на месте без предметов. Подъем переворотом в упор. (М). Вис лежа. Вис присев (д). Эстафеты.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05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snapToGrid w:val="0"/>
              <w:spacing w:after="280"/>
            </w:pPr>
            <w:r w:rsidRPr="000E6492">
              <w:t xml:space="preserve"> Подъем переворотом в упор. (М). Вис лежа. Вис присев (д). Выполнение подтягивание в висе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Два кувырка вперед слитно. Мост из </w:t>
            </w:r>
            <w:proofErr w:type="gramStart"/>
            <w:r w:rsidRPr="000E6492">
              <w:rPr>
                <w:rFonts w:cs="Times New Roman"/>
              </w:rPr>
              <w:t>положения</w:t>
            </w:r>
            <w:proofErr w:type="gramEnd"/>
            <w:r w:rsidRPr="000E6492">
              <w:rPr>
                <w:rFonts w:cs="Times New Roman"/>
              </w:rPr>
              <w:t xml:space="preserve"> стоя с помощью.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0E6492">
              <w:rPr>
                <w:rFonts w:cs="Times New Roman"/>
              </w:rPr>
              <w:t xml:space="preserve">Два кувырка вперед слитно. Мост из </w:t>
            </w:r>
            <w:proofErr w:type="gramStart"/>
            <w:r w:rsidRPr="000E6492">
              <w:rPr>
                <w:rFonts w:cs="Times New Roman"/>
              </w:rPr>
              <w:t>положения</w:t>
            </w:r>
            <w:proofErr w:type="gramEnd"/>
            <w:r w:rsidRPr="000E6492">
              <w:rPr>
                <w:rFonts w:cs="Times New Roman"/>
              </w:rPr>
              <w:t xml:space="preserve"> стоя с помощью.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snapToGrid w:val="0"/>
            </w:pPr>
            <w:r w:rsidRPr="000E6492">
              <w:t xml:space="preserve">Два кувырка вперед слитно. Мост из </w:t>
            </w:r>
            <w:proofErr w:type="gramStart"/>
            <w:r w:rsidRPr="000E6492">
              <w:t>положения</w:t>
            </w:r>
            <w:proofErr w:type="gramEnd"/>
            <w:r w:rsidRPr="000E6492">
              <w:t xml:space="preserve"> стоя с помощью. ОРУ с предметами. Лазанье по канату в три приема.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Круговая тренировка. </w:t>
            </w:r>
            <w:r w:rsidRPr="00591E11">
              <w:t>Олимпийское движение в России. Современные Олимпийские игры.</w:t>
            </w:r>
          </w:p>
        </w:tc>
        <w:tc>
          <w:tcPr>
            <w:tcW w:w="3402" w:type="dxa"/>
            <w:shd w:val="clear" w:color="auto" w:fill="auto"/>
          </w:tcPr>
          <w:p w:rsidR="008C08FB" w:rsidRPr="008C08FB" w:rsidRDefault="008C08FB" w:rsidP="008C08FB">
            <w:pPr>
              <w:suppressAutoHyphens w:val="0"/>
              <w:spacing w:after="200" w:line="276" w:lineRule="auto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Комбинация из акробатических упражнений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 xml:space="preserve">Инструкция по ТБ на занятиях легкой атлетикой.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92351A">
              <w:t>Техника прыжка в длину с места</w:t>
            </w:r>
            <w:r w:rsidRPr="000E6492">
              <w:t xml:space="preserve"> Тестирование уровня физической подготовленности.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>Бег на 6</w:t>
            </w:r>
            <w:r w:rsidRPr="000E6492">
              <w:t>0</w:t>
            </w:r>
            <w:r>
              <w:t xml:space="preserve"> метров.</w:t>
            </w:r>
            <w:r w:rsidRPr="000E6492">
              <w:t xml:space="preserve">  Тестирование уровня физической подготовленности.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Тестирование уровня физической подготовленности. Челночный бег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Тестирование уровня физической подготовленности.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 xml:space="preserve">. Метание теннисного мяча с 3–5 шагов на заданное расстояние. ОРУ. 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B9409D" w:rsidRDefault="008C08FB" w:rsidP="0071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409D">
              <w:rPr>
                <w:rFonts w:ascii="Times New Roman" w:hAnsi="Times New Roman" w:cs="Times New Roman"/>
              </w:rPr>
              <w:t>Прыжок в высоту с 7–9 шагов разбега способом «перешагивание</w:t>
            </w:r>
            <w:proofErr w:type="gramStart"/>
            <w:r w:rsidRPr="00B9409D">
              <w:rPr>
                <w:rFonts w:ascii="Times New Roman" w:hAnsi="Times New Roman" w:cs="Times New Roman"/>
              </w:rPr>
              <w:t xml:space="preserve">».. </w:t>
            </w:r>
            <w:proofErr w:type="gramEnd"/>
            <w:r w:rsidRPr="00B9409D">
              <w:rPr>
                <w:rFonts w:ascii="Times New Roman" w:hAnsi="Times New Roman" w:cs="Times New Roman"/>
              </w:rPr>
              <w:t>Правила соревнований в метании мяча</w:t>
            </w:r>
          </w:p>
        </w:tc>
        <w:tc>
          <w:tcPr>
            <w:tcW w:w="3402" w:type="dxa"/>
            <w:shd w:val="clear" w:color="auto" w:fill="auto"/>
          </w:tcPr>
          <w:p w:rsidR="008C08FB" w:rsidRPr="00B9409D" w:rsidRDefault="008C08FB" w:rsidP="000275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Бег по пересеченной местности.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 w:rsidRPr="000E6492">
              <w:t>Равномерный бег. Спортивная игра Лапта.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tabs>
                <w:tab w:val="left" w:pos="1560"/>
              </w:tabs>
            </w:pPr>
            <w:r>
              <w:t>Бег 1</w:t>
            </w:r>
            <w:r w:rsidRPr="000E6492">
              <w:t xml:space="preserve">000м. 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</w:tr>
      <w:tr w:rsidR="008C08FB" w:rsidRPr="000E6492" w:rsidTr="008C08FB">
        <w:trPr>
          <w:trHeight w:val="313"/>
        </w:trPr>
        <w:tc>
          <w:tcPr>
            <w:tcW w:w="11165" w:type="dxa"/>
            <w:shd w:val="clear" w:color="auto" w:fill="auto"/>
          </w:tcPr>
          <w:p w:rsidR="008C08FB" w:rsidRPr="000E6492" w:rsidRDefault="008C08FB" w:rsidP="007123C4">
            <w:pPr>
              <w:snapToGrid w:val="0"/>
            </w:pPr>
            <w:r>
              <w:t>Круговая тренировка. Подведение итогов года.</w:t>
            </w:r>
          </w:p>
        </w:tc>
        <w:tc>
          <w:tcPr>
            <w:tcW w:w="3402" w:type="dxa"/>
            <w:shd w:val="clear" w:color="auto" w:fill="auto"/>
          </w:tcPr>
          <w:p w:rsidR="008C08FB" w:rsidRPr="000E6492" w:rsidRDefault="008C08FB" w:rsidP="0002752F">
            <w:pPr>
              <w:snapToGrid w:val="0"/>
              <w:jc w:val="center"/>
            </w:pPr>
            <w:r>
              <w:t>1</w:t>
            </w:r>
          </w:p>
        </w:tc>
      </w:tr>
    </w:tbl>
    <w:p w:rsidR="003345AB" w:rsidRPr="00E34A2F" w:rsidRDefault="007C37C8" w:rsidP="007C37C8">
      <w:pPr>
        <w:ind w:left="708"/>
        <w:rPr>
          <w:sz w:val="28"/>
          <w:szCs w:val="28"/>
        </w:rPr>
      </w:pPr>
      <w:r>
        <w:rPr>
          <w:b/>
          <w:kern w:val="1"/>
        </w:rPr>
        <w:t>7 класс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2268"/>
        <w:gridCol w:w="1134"/>
      </w:tblGrid>
      <w:tr w:rsidR="008C08FB" w:rsidRPr="007C3D76" w:rsidTr="008C08FB">
        <w:trPr>
          <w:trHeight w:val="427"/>
        </w:trPr>
        <w:tc>
          <w:tcPr>
            <w:tcW w:w="11057" w:type="dxa"/>
          </w:tcPr>
          <w:p w:rsidR="008C08FB" w:rsidRPr="007C3D76" w:rsidRDefault="008C08FB" w:rsidP="007123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</w:p>
        </w:tc>
        <w:tc>
          <w:tcPr>
            <w:tcW w:w="3402" w:type="dxa"/>
            <w:gridSpan w:val="2"/>
          </w:tcPr>
          <w:p w:rsidR="008C08FB" w:rsidRPr="007C3D76" w:rsidRDefault="008C08FB" w:rsidP="00735290">
            <w:pPr>
              <w:jc w:val="center"/>
              <w:rPr>
                <w:b/>
              </w:rPr>
            </w:pPr>
            <w:r>
              <w:rPr>
                <w:b/>
                <w:kern w:val="1"/>
              </w:rPr>
              <w:t>количество</w:t>
            </w:r>
            <w:r w:rsidRPr="00537892">
              <w:rPr>
                <w:b/>
                <w:kern w:val="1"/>
              </w:rPr>
              <w:t xml:space="preserve"> часов </w:t>
            </w:r>
            <w:r>
              <w:rPr>
                <w:b/>
                <w:kern w:val="1"/>
              </w:rPr>
              <w:t>105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846CB9" w:rsidRDefault="007C37C8" w:rsidP="001F4D2E">
            <w:pPr>
              <w:rPr>
                <w:i/>
              </w:rPr>
            </w:pPr>
            <w:r w:rsidRPr="007C3D76">
              <w:t>Техника низкого старта</w:t>
            </w:r>
            <w:r>
              <w:t xml:space="preserve">. </w:t>
            </w:r>
            <w:r w:rsidRPr="00846CB9">
              <w:t>Олимпийские игры древности.</w:t>
            </w:r>
          </w:p>
        </w:tc>
        <w:tc>
          <w:tcPr>
            <w:tcW w:w="3402" w:type="dxa"/>
            <w:gridSpan w:val="2"/>
          </w:tcPr>
          <w:p w:rsidR="007C37C8" w:rsidRPr="00735290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Бег 30 м., бег на выносливость 3 мин.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Общеразвивающие упражнения в движении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разбега, техника низкого старта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Метание мяча на дальность с 4-5 шагов разбега.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Бег на выносливость 5 мин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Бег 60 м., метание мяча на дальность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разбега, бег на выносливость 7 мин.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Полоса препятствий из пяти препятствий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Метание мяча на дальность, бег на выносливость 8 мин</w:t>
            </w:r>
            <w:r w:rsidRPr="00846CB9">
              <w:t>. Возрождение Олимпийских игр и олимпийского движения.</w:t>
            </w:r>
          </w:p>
        </w:tc>
        <w:tc>
          <w:tcPr>
            <w:tcW w:w="3402" w:type="dxa"/>
            <w:gridSpan w:val="2"/>
          </w:tcPr>
          <w:p w:rsidR="007C37C8" w:rsidRPr="007C3D76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Техника эстафетного бега, игра</w:t>
            </w:r>
            <w:proofErr w:type="gramStart"/>
            <w:r w:rsidRPr="007C3D76">
              <w:t xml:space="preserve"> </w:t>
            </w:r>
            <w:r>
              <w:t>.</w:t>
            </w:r>
            <w:proofErr w:type="gramEnd"/>
            <w:r w:rsidRPr="007C3D76">
              <w:t>«Лапта»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Техника бросковых шагов при метании мяча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Передача эстафетной палочки </w:t>
            </w:r>
            <w:proofErr w:type="gramStart"/>
            <w:r w:rsidRPr="007C3D76">
              <w:t>с верху</w:t>
            </w:r>
            <w:proofErr w:type="gramEnd"/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Бег на выносливость 1500 м.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846CB9">
            <w:r w:rsidRPr="007C3D76">
              <w:t>Полоса препятствий  из 5 препятствий</w:t>
            </w:r>
            <w:proofErr w:type="gramStart"/>
            <w:r>
              <w:t>.</w:t>
            </w:r>
            <w:r w:rsidRPr="00846CB9">
              <w:t>В</w:t>
            </w:r>
            <w:proofErr w:type="gramEnd"/>
            <w:r w:rsidRPr="00846CB9">
              <w:t>сероссийский физкультурно-спортивный комплекс «Готов к труду и обороне».</w:t>
            </w:r>
          </w:p>
        </w:tc>
        <w:tc>
          <w:tcPr>
            <w:tcW w:w="3402" w:type="dxa"/>
            <w:gridSpan w:val="2"/>
          </w:tcPr>
          <w:p w:rsidR="007C37C8" w:rsidRPr="007C3D76" w:rsidRDefault="008C08FB" w:rsidP="008C08FB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Передача мяча в парах в движении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Бросок мяча одной рукой от головы, передача мяча в тройках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Общеразвивающие упражнения со скакалкой</w:t>
            </w:r>
            <w:r>
              <w:t xml:space="preserve">. </w:t>
            </w:r>
            <w:r w:rsidRPr="00846CB9">
              <w:t>Олимпийское движение в России. Современные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Позиционное нападение с изменением  позиций, бросок мяча в движении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Перехват мяча, нападение быстрым прорывом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Бросок мяча в движении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Передача мяча в парах с сопротивлением защитника, штрафной бросок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Ведение мяча с сопротивлением защитника, игра в баскетбол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Техника штрафного броска в баскетболе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Стойки и передвижения при единоборстве</w:t>
            </w:r>
            <w:r>
              <w:t xml:space="preserve">. </w:t>
            </w:r>
            <w:r w:rsidRPr="001A2FD0">
              <w:t>Физическое развитие человека.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Игра «Выталкивание из круга».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Захваты рук в единоборствах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Освобождение от захватов в единоборствах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Игра «Кто сильнее»</w:t>
            </w:r>
            <w:r>
              <w:t xml:space="preserve">. </w:t>
            </w:r>
            <w:r w:rsidRPr="00846CB9">
              <w:t>Спорт и спортивная подготовка.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Захваты рук в единоборстве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Лазание по канату</w:t>
            </w:r>
            <w:r>
              <w:t xml:space="preserve">. </w:t>
            </w:r>
            <w:r w:rsidRPr="00794167">
              <w:t>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Акробатические упражнения, лазание по канату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Комплекс утренней гигиенической гимнастики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Стойка на голове, кувырок назад в </w:t>
            </w:r>
            <w:proofErr w:type="spellStart"/>
            <w:r w:rsidRPr="007C3D76">
              <w:t>полушпагат</w:t>
            </w:r>
            <w:proofErr w:type="spellEnd"/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lastRenderedPageBreak/>
              <w:t>Акробатическое соединение, стойка на лопатках кувырком назад, «мост» из положения стоя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Лазание по канату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proofErr w:type="gramStart"/>
            <w:r w:rsidRPr="007C3D76">
              <w:t>Стойка</w:t>
            </w:r>
            <w:proofErr w:type="gramEnd"/>
            <w:r w:rsidRPr="007C3D76">
              <w:t xml:space="preserve"> на голове согнувшись, кувырок назад в </w:t>
            </w:r>
            <w:proofErr w:type="spellStart"/>
            <w:r w:rsidRPr="007C3D76">
              <w:t>полушпагат</w:t>
            </w:r>
            <w:proofErr w:type="spellEnd"/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Акробатическое соединение, опорный прыжок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Опорный прыжок через гимнастического козла.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Опорный прыжок, подъем переворотом, равновесие на гимнастической скамейке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Переворот в упор толчком, опорный прыжок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Подъём переворотом - мальчики, упражнения на гимнастической скамейке - девочки 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Упражнения в равновесии на гимнастической скамейке, опорный прыжок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Преодоление пяти препятствий, подъем переворотом, упражнения в равновесии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Игры с гимнастическими предметами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Подтягивание, опорный прыжок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Полоса препятствий, акробатическое соединение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c>
          <w:tcPr>
            <w:tcW w:w="11057" w:type="dxa"/>
          </w:tcPr>
          <w:p w:rsidR="007C37C8" w:rsidRPr="007C3D76" w:rsidRDefault="007C37C8" w:rsidP="001F4D2E">
            <w:r w:rsidRPr="007C3D76">
              <w:t>Подтягивание на перекладине</w:t>
            </w:r>
          </w:p>
        </w:tc>
        <w:tc>
          <w:tcPr>
            <w:tcW w:w="3402" w:type="dxa"/>
            <w:gridSpan w:val="2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Одновременно </w:t>
            </w:r>
            <w:proofErr w:type="spellStart"/>
            <w:r w:rsidRPr="007C3D76">
              <w:t>двухшажный</w:t>
            </w:r>
            <w:proofErr w:type="spellEnd"/>
            <w:r w:rsidRPr="007C3D76">
              <w:t xml:space="preserve"> ход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Одновременно </w:t>
            </w:r>
            <w:proofErr w:type="spellStart"/>
            <w:r w:rsidRPr="007C3D76">
              <w:t>бесшажный</w:t>
            </w:r>
            <w:proofErr w:type="spellEnd"/>
            <w:r w:rsidRPr="007C3D76">
              <w:t xml:space="preserve"> ход, одновременно </w:t>
            </w:r>
            <w:proofErr w:type="spellStart"/>
            <w:r w:rsidRPr="007C3D76">
              <w:t>двухшажный</w:t>
            </w:r>
            <w:proofErr w:type="spellEnd"/>
            <w:r w:rsidRPr="007C3D76">
              <w:t xml:space="preserve"> ход 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Одновременно </w:t>
            </w:r>
            <w:proofErr w:type="spellStart"/>
            <w:r w:rsidRPr="007C3D76">
              <w:t>двухшажный</w:t>
            </w:r>
            <w:proofErr w:type="spellEnd"/>
            <w:r w:rsidRPr="007C3D76">
              <w:t xml:space="preserve"> ход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Одновременно одношажный ход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Одновременно </w:t>
            </w:r>
            <w:proofErr w:type="spellStart"/>
            <w:r w:rsidRPr="007C3D76">
              <w:t>бесшажный</w:t>
            </w:r>
            <w:proofErr w:type="spellEnd"/>
            <w:r w:rsidRPr="007C3D76">
              <w:t xml:space="preserve"> ход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Торможение плугом, подъем елочкой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Торможение плугом, подъем елочкой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Спуск в основной стойке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Прохождение дистанции 3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Торможение упором, подъем елочкой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Прохождение дистанции 3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Поворот  махом, спуск в основной стойке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Поворот  махом, спуск в основной стойке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Одновременно </w:t>
            </w:r>
            <w:proofErr w:type="spellStart"/>
            <w:r w:rsidRPr="007C3D76">
              <w:t>бесшажный</w:t>
            </w:r>
            <w:proofErr w:type="spellEnd"/>
            <w:r w:rsidRPr="007C3D76">
              <w:t xml:space="preserve"> ход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спусков, подъемов и торможений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Подъем на склон скользящим шагом, прохождение дистанции 3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спусков, подъемов и торможений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Прохождение дистанции 3,5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Прохождение дистанции 3,5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Спуски со склонов, торможение плугом и упором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Подъем на склон скользящим шагом, прохождение дистанции 3 км.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Верхняя передача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Прием мяча снизу, нижняя прямая подача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Прием мяча снизу, нижняя прямая подача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Прямой нападающий удар, нижняя передача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  <w:trHeight w:val="227"/>
        </w:trPr>
        <w:tc>
          <w:tcPr>
            <w:tcW w:w="11057" w:type="dxa"/>
          </w:tcPr>
          <w:p w:rsidR="007C37C8" w:rsidRPr="007C3D76" w:rsidRDefault="007C37C8" w:rsidP="006F0C84">
            <w:pPr>
              <w:jc w:val="both"/>
            </w:pPr>
            <w:r w:rsidRPr="007C3D76">
              <w:lastRenderedPageBreak/>
              <w:t>Боковая подача мяча, нижний прием мяча</w:t>
            </w:r>
          </w:p>
        </w:tc>
        <w:tc>
          <w:tcPr>
            <w:tcW w:w="2268" w:type="dxa"/>
          </w:tcPr>
          <w:p w:rsidR="007C37C8" w:rsidRPr="007C3D76" w:rsidRDefault="007C37C8" w:rsidP="007C37C8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Прямой нападающий удар, нижняя передача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Передачи мяча через сетку, игра в волейбол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Подачи мяча по зонам, игра в волейбол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Передачи мяча через сетку, игра в волейбол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Прыжок в высоту, 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высоту способом перешагивания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разбега при прыжках в высоту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Бег на выносливость 3 мин.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высоту, бег на выносливость 5 мин.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Комплекс упражнений типа зарядки.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низкого старта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низкого старта и стартового разгона, бег на выносливость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Комплекс упражнений с набивными мячами.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бросковых шагов при метании мяча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эстафетного бега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Бег на выносливость до 6 мин.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Бег 60 м., техника низкого старта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разбега, бег на выносливость 7 мин.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Общеразвивающие упражнения в движении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Метание мяча на дальность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разбега и отталкивания при прыжках в длину с разбега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разбега, бег на выносливость 8 мин.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 Метание мяча на дальность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Техника бросковых шагов при метании мяча на дальность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Бег 1500 м.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Челночный бег 3*10 м., поднимание туловища на пресс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места, подтягивание, игра «лапта»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Прыжок в длину с разбега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 xml:space="preserve"> Метание мяча на дальность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  <w:tr w:rsidR="007C37C8" w:rsidRPr="007C3D76" w:rsidTr="008C08FB">
        <w:trPr>
          <w:gridAfter w:val="1"/>
          <w:wAfter w:w="1134" w:type="dxa"/>
        </w:trPr>
        <w:tc>
          <w:tcPr>
            <w:tcW w:w="11057" w:type="dxa"/>
          </w:tcPr>
          <w:p w:rsidR="007C37C8" w:rsidRPr="007C3D76" w:rsidRDefault="007C37C8" w:rsidP="001F4D2E">
            <w:r w:rsidRPr="007C3D76">
              <w:t>Бег 60 м. игра «Лапта»</w:t>
            </w:r>
          </w:p>
        </w:tc>
        <w:tc>
          <w:tcPr>
            <w:tcW w:w="2268" w:type="dxa"/>
          </w:tcPr>
          <w:p w:rsidR="007C37C8" w:rsidRPr="007C3D76" w:rsidRDefault="007C37C8" w:rsidP="0002752F">
            <w:pPr>
              <w:jc w:val="center"/>
            </w:pPr>
            <w:r>
              <w:t>1</w:t>
            </w:r>
          </w:p>
        </w:tc>
      </w:tr>
    </w:tbl>
    <w:p w:rsidR="00887C92" w:rsidRDefault="00887C92" w:rsidP="001F4D2E">
      <w:pPr>
        <w:rPr>
          <w:b/>
        </w:rPr>
      </w:pPr>
    </w:p>
    <w:p w:rsidR="003345AB" w:rsidRPr="00D22908" w:rsidRDefault="007C37C8" w:rsidP="003345AB">
      <w:pPr>
        <w:rPr>
          <w:b/>
          <w:bCs/>
        </w:rPr>
      </w:pPr>
      <w:r>
        <w:rPr>
          <w:b/>
          <w:bCs/>
        </w:rPr>
        <w:t>8 класс</w:t>
      </w:r>
    </w:p>
    <w:tbl>
      <w:tblPr>
        <w:tblW w:w="13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1"/>
        <w:gridCol w:w="2410"/>
      </w:tblGrid>
      <w:tr w:rsidR="007C37C8" w:rsidRPr="0002752F" w:rsidTr="007C37C8">
        <w:trPr>
          <w:trHeight w:val="571"/>
        </w:trPr>
        <w:tc>
          <w:tcPr>
            <w:tcW w:w="11401" w:type="dxa"/>
          </w:tcPr>
          <w:p w:rsidR="007C37C8" w:rsidRPr="0002752F" w:rsidRDefault="007C37C8" w:rsidP="007123C4">
            <w:pPr>
              <w:jc w:val="center"/>
              <w:rPr>
                <w:b/>
                <w:bCs/>
              </w:rPr>
            </w:pPr>
            <w:r w:rsidRPr="0002752F">
              <w:rPr>
                <w:b/>
                <w:bCs/>
              </w:rPr>
              <w:t>Тема урока</w:t>
            </w:r>
          </w:p>
        </w:tc>
        <w:tc>
          <w:tcPr>
            <w:tcW w:w="2410" w:type="dxa"/>
          </w:tcPr>
          <w:p w:rsidR="007C37C8" w:rsidRPr="0002752F" w:rsidRDefault="007C37C8" w:rsidP="007C37C8">
            <w:pPr>
              <w:jc w:val="center"/>
              <w:rPr>
                <w:b/>
                <w:bCs/>
              </w:rPr>
            </w:pPr>
            <w:r w:rsidRPr="0002752F">
              <w:rPr>
                <w:b/>
                <w:kern w:val="1"/>
              </w:rPr>
              <w:t>количество часов105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Техника спринтерского бега.</w:t>
            </w:r>
            <w:r>
              <w:t xml:space="preserve"> </w:t>
            </w:r>
            <w:r w:rsidRPr="0002752F">
              <w:t>Олимпийские игры древности.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30 м., прыжок в длину.</w:t>
            </w:r>
            <w:r>
              <w:t xml:space="preserve"> </w:t>
            </w:r>
            <w:r w:rsidRPr="0002752F">
              <w:t xml:space="preserve">Физическая подготовка, ее связь с укреплением здоровья, развитием физических </w:t>
            </w:r>
            <w:r w:rsidRPr="0002752F">
              <w:lastRenderedPageBreak/>
              <w:t>качеств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lastRenderedPageBreak/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lastRenderedPageBreak/>
              <w:t>Техника низкого старта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6 мин., стартовый разгон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Прыжок в длину с разбега.</w:t>
            </w:r>
            <w:r>
              <w:t xml:space="preserve"> </w:t>
            </w:r>
            <w:r w:rsidRPr="0002752F">
              <w:rPr>
                <w:i/>
              </w:rPr>
              <w:t>Спорт и спортивная подготовка.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8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60 м., метание мяча на дальность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Прыжок в длину с разбега 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с трёх шагов разбега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на дальность, бег на выносливость 11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Специально беговые упражнения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ОРУ в парах, бег 2000 м.</w:t>
            </w:r>
            <w:r>
              <w:t xml:space="preserve"> </w:t>
            </w:r>
            <w:r w:rsidRPr="0002752F">
              <w:t>Здоровье и здоровый образ жизни.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Стойки и передвижения в единоборстве</w:t>
            </w:r>
            <w:r>
              <w:t xml:space="preserve">. </w:t>
            </w:r>
            <w:r w:rsidRPr="0002752F">
              <w:t>Измерение резервов организма (с помощью простейших функциональных проб).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Захваты туловища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Захваты рук в единоборстве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Освобождение от захватов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Игра «Часовые и разведчики».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Упражнения на овладение приёмами страховки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Захваты и освобождения от захватов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Игра «Перетягивание в парах».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Борьба за предмет</w:t>
            </w:r>
            <w:r>
              <w:t xml:space="preserve">. </w:t>
            </w:r>
            <w:proofErr w:type="gramStart"/>
            <w:r w:rsidRPr="0002752F">
              <w:t>Упражнения, ориентированные на развитие основных физических качеств (силы, быстроты, выносливости, координации, гибкости, ловкости</w:t>
            </w:r>
            <w:proofErr w:type="gramEnd"/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Техника перемещений, бросок мяча в движении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Передача одной рукой от плеча в движении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Индивидуальные защитные действия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Быстрый прорыв, техника бросков с дальней дистанции, игра в баскетбол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Ведение и передачи мяча в баскетболе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Техника бросков с дальней дистанции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Ведение, передачи мяча, броски мяча изученными способами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Позиционное нападение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Техника </w:t>
            </w:r>
            <w:proofErr w:type="spellStart"/>
            <w:r w:rsidRPr="0002752F">
              <w:t>штрафногоброска</w:t>
            </w:r>
            <w:proofErr w:type="spellEnd"/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Лазание по канату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Акробатические упражнения, лазание по канату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Комплекс упражнений типа зарядки.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Длинный кувырок прыжком с места, кувырок в </w:t>
            </w:r>
            <w:proofErr w:type="spellStart"/>
            <w:r w:rsidRPr="0002752F">
              <w:t>полушпагат</w:t>
            </w:r>
            <w:proofErr w:type="spellEnd"/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Подъем </w:t>
            </w:r>
            <w:proofErr w:type="spellStart"/>
            <w:r w:rsidRPr="0002752F">
              <w:t>завесом</w:t>
            </w:r>
            <w:proofErr w:type="spellEnd"/>
            <w:r w:rsidRPr="0002752F">
              <w:t xml:space="preserve">, висы и упоры, кувырок назад в </w:t>
            </w:r>
            <w:proofErr w:type="gramStart"/>
            <w:r w:rsidRPr="0002752F">
              <w:t>упор</w:t>
            </w:r>
            <w:proofErr w:type="gramEnd"/>
            <w:r w:rsidRPr="0002752F">
              <w:t xml:space="preserve"> стоя ноги врозь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Общеразвивающие упражнения со скакалками.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Опорный прыжок через козла в длину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мальчики – длинный кувырок прыжком с места; девочки – кувырок назад в </w:t>
            </w:r>
            <w:proofErr w:type="spellStart"/>
            <w:r w:rsidRPr="0002752F">
              <w:t>полушпагат</w:t>
            </w:r>
            <w:proofErr w:type="spellEnd"/>
            <w:r w:rsidRPr="0002752F">
              <w:t>.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lastRenderedPageBreak/>
              <w:t xml:space="preserve">Стойка на голове и руках, опорный прыжок 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Акробатическое соединение, висы и упоры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Акробатическое соединение, лазание по канату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мальчики – подъём переворотом, девочки – висы и упоры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Опорный прыжок, акробатическое соединение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Полоса препятствий Комплексы упражнений для оздоровительных форм занятий физической культурой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Опорный </w:t>
            </w:r>
            <w:proofErr w:type="spellStart"/>
            <w:r w:rsidRPr="0002752F">
              <w:t>прыжк</w:t>
            </w:r>
            <w:proofErr w:type="spellEnd"/>
            <w:r w:rsidRPr="0002752F">
              <w:t>: мальчики – согнув ноги через козла в длину, девочки – прыжок боком через коня</w:t>
            </w:r>
            <w:proofErr w:type="gramStart"/>
            <w:r w:rsidRPr="0002752F">
              <w:t xml:space="preserve"> .</w:t>
            </w:r>
            <w:proofErr w:type="gramEnd"/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Лазание по канату в три приема, опорный прыжок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Стойка на руках у опоры – мальчики, девочки – равновесия на гимнастической скамейке</w:t>
            </w:r>
          </w:p>
        </w:tc>
        <w:tc>
          <w:tcPr>
            <w:tcW w:w="2410" w:type="dxa"/>
          </w:tcPr>
          <w:p w:rsidR="007C37C8" w:rsidRPr="0002752F" w:rsidRDefault="007C37C8">
            <w:pPr>
              <w:suppressAutoHyphens w:val="0"/>
              <w:spacing w:after="200" w:line="276" w:lineRule="auto"/>
            </w:pPr>
            <w:r w:rsidRPr="0002752F">
              <w:t xml:space="preserve">     1</w:t>
            </w:r>
          </w:p>
          <w:p w:rsidR="007C37C8" w:rsidRPr="0002752F" w:rsidRDefault="007C37C8" w:rsidP="008E123F">
            <w:pPr>
              <w:jc w:val="center"/>
            </w:pP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Акробатическое соединение, подтягивание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Попеременный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Одновременный одношажный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Попеременный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Одновременный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Торможение плугом, спуск в основной стойке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Одновременный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Торможение плугом, поворот плугом, прохождение дистанции 2 км.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Поворот плугом, спуски с поворотами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Торможение плугом, поворот плугом, прохождение дистанции 2 км.</w:t>
            </w:r>
          </w:p>
        </w:tc>
        <w:tc>
          <w:tcPr>
            <w:tcW w:w="2410" w:type="dxa"/>
          </w:tcPr>
          <w:p w:rsidR="007C37C8" w:rsidRPr="0002752F" w:rsidRDefault="007C37C8" w:rsidP="007123C4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Одновременно одношажный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Прохождение дистанции 2 км.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Поворот плугом, спуски с поворотами</w:t>
            </w:r>
          </w:p>
          <w:p w:rsidR="007C37C8" w:rsidRPr="0002752F" w:rsidRDefault="007C37C8" w:rsidP="006F0C84"/>
          <w:p w:rsidR="007C37C8" w:rsidRPr="0002752F" w:rsidRDefault="007C37C8" w:rsidP="006F0C84"/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Спуски, торможение плугом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Поворот плугом, попеременный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Спуски, торможение плугом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Прохождение дистанции изученными способами 3 км.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Спуски, повороты, 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Поворот плугом, попеременный </w:t>
            </w:r>
            <w:proofErr w:type="spellStart"/>
            <w:r w:rsidRPr="0002752F">
              <w:t>двухшажный</w:t>
            </w:r>
            <w:proofErr w:type="spellEnd"/>
            <w:r w:rsidRPr="0002752F">
              <w:t xml:space="preserve"> ход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торможения изученными способами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Прохождение дистанции 4 км.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Спуски, повороты, 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Прием подачи мяча, верхняя передача мяча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Верхняя передача мяча, игра в волейбол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Прием подачи мяча, верхняя передача мяча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Подачи мяча, передача мяча через сетку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lastRenderedPageBreak/>
              <w:t>Приём мяча снизу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Подачи мяча, передача мяча через сетку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Отбивание мяча кулаком через сетку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Игра в волейбол с применением </w:t>
            </w:r>
            <w:proofErr w:type="gramStart"/>
            <w:r w:rsidRPr="0002752F">
              <w:t>изученного</w:t>
            </w:r>
            <w:proofErr w:type="gramEnd"/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Подачи мяча, передача мяча через сетку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Прыжок в высоту</w:t>
            </w:r>
          </w:p>
          <w:p w:rsidR="007C37C8" w:rsidRPr="0002752F" w:rsidRDefault="007C37C8" w:rsidP="006F0C84"/>
          <w:p w:rsidR="007C37C8" w:rsidRPr="0002752F" w:rsidRDefault="007C37C8" w:rsidP="006F0C84"/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 xml:space="preserve">Прыжок в высоту способом «перешагивания» </w:t>
            </w:r>
          </w:p>
          <w:p w:rsidR="007C37C8" w:rsidRPr="0002752F" w:rsidRDefault="007C37C8" w:rsidP="006F0C84"/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Комплекс упражнений с гимнастической скакалкой.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3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Прыжок в длину с разбега, метание мяча в цель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в цель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Низкий ста</w:t>
            </w:r>
            <w:proofErr w:type="gramStart"/>
            <w:r w:rsidRPr="0002752F">
              <w:t>рт с пр</w:t>
            </w:r>
            <w:proofErr w:type="gramEnd"/>
            <w:r w:rsidRPr="0002752F">
              <w:t>еследованием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5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rPr>
          <w:trHeight w:val="906"/>
        </w:trPr>
        <w:tc>
          <w:tcPr>
            <w:tcW w:w="11401" w:type="dxa"/>
          </w:tcPr>
          <w:p w:rsidR="007C37C8" w:rsidRPr="0002752F" w:rsidRDefault="007C37C8" w:rsidP="006F0C84">
            <w:r w:rsidRPr="0002752F">
              <w:t>Общеразвивающие упражнения с набивными мячами в парах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Эстафетный бег, техника низкого старта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7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Техника низкого старта и стартового разбега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60 м., игра «лапта»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Прыжок в длину с разбега 15-20 шагов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1500 м.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на дальность, прыжок в длину с разбега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на дальность с разбега, игра «лапта»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Техника трёх бросковых шагов при метании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Прыжок в длину с разбега, бег на выносливость 8 мин.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на дальность, игра «лапта»</w:t>
            </w:r>
          </w:p>
        </w:tc>
        <w:tc>
          <w:tcPr>
            <w:tcW w:w="2410" w:type="dxa"/>
          </w:tcPr>
          <w:p w:rsidR="007C37C8" w:rsidRPr="0002752F" w:rsidRDefault="007C37C8" w:rsidP="008E123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Общеразвивающие упражнения в движении по кругу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2000 м.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Легкоатлетическая полоса препятствий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rPr>
          <w:trHeight w:val="669"/>
        </w:trPr>
        <w:tc>
          <w:tcPr>
            <w:tcW w:w="11401" w:type="dxa"/>
          </w:tcPr>
          <w:p w:rsidR="007C37C8" w:rsidRPr="0002752F" w:rsidRDefault="007C37C8" w:rsidP="006F0C84">
            <w:r w:rsidRPr="0002752F">
              <w:t>Челночный бег 3х10 м., подтягивание, игра «лапта»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на выносливость 1500 м.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Метание мяча на дальность с разбега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  <w:tr w:rsidR="007C37C8" w:rsidRPr="0002752F" w:rsidTr="007C37C8">
        <w:tc>
          <w:tcPr>
            <w:tcW w:w="11401" w:type="dxa"/>
          </w:tcPr>
          <w:p w:rsidR="007C37C8" w:rsidRPr="0002752F" w:rsidRDefault="007C37C8" w:rsidP="006F0C84">
            <w:r w:rsidRPr="0002752F">
              <w:t>Бег 60 м., игра «лапта»</w:t>
            </w:r>
          </w:p>
        </w:tc>
        <w:tc>
          <w:tcPr>
            <w:tcW w:w="2410" w:type="dxa"/>
          </w:tcPr>
          <w:p w:rsidR="007C37C8" w:rsidRPr="0002752F" w:rsidRDefault="007C37C8" w:rsidP="0002752F">
            <w:pPr>
              <w:jc w:val="center"/>
            </w:pPr>
            <w:r w:rsidRPr="0002752F">
              <w:t>1</w:t>
            </w:r>
          </w:p>
        </w:tc>
      </w:tr>
    </w:tbl>
    <w:p w:rsidR="003345AB" w:rsidRDefault="007C37C8" w:rsidP="007C37C8">
      <w:pPr>
        <w:rPr>
          <w:b/>
        </w:rPr>
      </w:pPr>
      <w:r>
        <w:rPr>
          <w:b/>
          <w:kern w:val="1"/>
        </w:rPr>
        <w:lastRenderedPageBreak/>
        <w:t>9 класс</w:t>
      </w:r>
    </w:p>
    <w:tbl>
      <w:tblPr>
        <w:tblStyle w:val="aa"/>
        <w:tblW w:w="13575" w:type="dxa"/>
        <w:tblLook w:val="04A0" w:firstRow="1" w:lastRow="0" w:firstColumn="1" w:lastColumn="0" w:noHBand="0" w:noVBand="1"/>
      </w:tblPr>
      <w:tblGrid>
        <w:gridCol w:w="11165"/>
        <w:gridCol w:w="2410"/>
      </w:tblGrid>
      <w:tr w:rsidR="007C37C8" w:rsidTr="007C37C8">
        <w:tc>
          <w:tcPr>
            <w:tcW w:w="11165" w:type="dxa"/>
            <w:vMerge w:val="restart"/>
          </w:tcPr>
          <w:p w:rsidR="007C37C8" w:rsidRPr="007C37C8" w:rsidRDefault="007C37C8" w:rsidP="007123C4">
            <w:pPr>
              <w:jc w:val="center"/>
              <w:rPr>
                <w:b/>
                <w:sz w:val="24"/>
              </w:rPr>
            </w:pPr>
            <w:r w:rsidRPr="007C37C8">
              <w:rPr>
                <w:b/>
                <w:sz w:val="24"/>
              </w:rPr>
              <w:t>Тема урока</w:t>
            </w:r>
          </w:p>
        </w:tc>
        <w:tc>
          <w:tcPr>
            <w:tcW w:w="2410" w:type="dxa"/>
          </w:tcPr>
          <w:p w:rsidR="007C37C8" w:rsidRPr="00512BFF" w:rsidRDefault="007C37C8" w:rsidP="008E123F">
            <w:pPr>
              <w:jc w:val="center"/>
            </w:pPr>
            <w:r>
              <w:rPr>
                <w:b/>
                <w:kern w:val="1"/>
              </w:rPr>
              <w:t>количество</w:t>
            </w:r>
            <w:r w:rsidRPr="00537892">
              <w:rPr>
                <w:b/>
                <w:kern w:val="1"/>
              </w:rPr>
              <w:t xml:space="preserve"> часов</w:t>
            </w:r>
          </w:p>
        </w:tc>
      </w:tr>
      <w:tr w:rsidR="007C37C8" w:rsidTr="007C37C8">
        <w:tc>
          <w:tcPr>
            <w:tcW w:w="11165" w:type="dxa"/>
            <w:vMerge/>
          </w:tcPr>
          <w:p w:rsidR="007C37C8" w:rsidRDefault="007C37C8" w:rsidP="007123C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C37C8" w:rsidRDefault="007C37C8" w:rsidP="006F0C84">
            <w:pPr>
              <w:jc w:val="center"/>
              <w:rPr>
                <w:b/>
              </w:rPr>
            </w:pPr>
            <w:r>
              <w:rPr>
                <w:b/>
                <w:kern w:val="1"/>
              </w:rPr>
              <w:t>105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>
              <w:rPr>
                <w:sz w:val="24"/>
              </w:rPr>
              <w:t xml:space="preserve">Инструктаж по ТБ на занятиях легкой атлетикой. </w:t>
            </w:r>
            <w:r w:rsidRPr="00B022B1">
              <w:t>Олимпийские игры древности. Возрождение Олимпийских игр и олимпийского движения.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к занятиям физической культурой. </w:t>
            </w:r>
            <w:r w:rsidRPr="00512BFF">
              <w:rPr>
                <w:sz w:val="24"/>
              </w:rPr>
              <w:t>Подтяг</w:t>
            </w:r>
            <w:r>
              <w:rPr>
                <w:sz w:val="24"/>
              </w:rPr>
              <w:t xml:space="preserve">ивание (м), отжимание (д). (КТ). </w:t>
            </w:r>
            <w:r w:rsidRPr="00B37121">
              <w:t>Спорт и спортивная подготовка. Всероссийский физкультурно-спортивный комплекс «Готов к труду и обороне».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>Высокий старт (20-40м). Бег 30 м. (КТ)</w:t>
            </w:r>
            <w:r>
              <w:rPr>
                <w:sz w:val="24"/>
              </w:rPr>
              <w:t>. Беговые упражнения.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>Высокий старт (20-40м). Финиширование</w:t>
            </w:r>
            <w:r>
              <w:rPr>
                <w:sz w:val="24"/>
              </w:rPr>
              <w:t>. П</w:t>
            </w:r>
            <w:r w:rsidRPr="00512BFF">
              <w:rPr>
                <w:sz w:val="24"/>
              </w:rPr>
              <w:t>рыжок в длину с места (КТ)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Бег 60 </w:t>
            </w:r>
            <w:proofErr w:type="spellStart"/>
            <w:r w:rsidRPr="00512BFF">
              <w:rPr>
                <w:sz w:val="24"/>
              </w:rPr>
              <w:t>м</w:t>
            </w:r>
            <w:proofErr w:type="gramStart"/>
            <w:r w:rsidRPr="00512BFF">
              <w:rPr>
                <w:sz w:val="24"/>
              </w:rPr>
              <w:t>.</w:t>
            </w:r>
            <w:r w:rsidRPr="001A2FD0">
              <w:t>Ф</w:t>
            </w:r>
            <w:proofErr w:type="gramEnd"/>
            <w:r w:rsidRPr="001A2FD0">
              <w:t>изическое</w:t>
            </w:r>
            <w:proofErr w:type="spellEnd"/>
            <w:r w:rsidRPr="001A2FD0">
              <w:t xml:space="preserve"> развитие человека. </w:t>
            </w:r>
            <w:r w:rsidRPr="00B022B1"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>Прыжок в длину с 9-11 беговых</w:t>
            </w:r>
            <w:r>
              <w:rPr>
                <w:sz w:val="24"/>
              </w:rPr>
              <w:t xml:space="preserve"> шагов.</w:t>
            </w:r>
            <w:r w:rsidRPr="00512BFF">
              <w:rPr>
                <w:sz w:val="24"/>
              </w:rPr>
              <w:t xml:space="preserve"> Челночный бег3</w:t>
            </w:r>
            <w:r w:rsidRPr="00512BFF">
              <w:rPr>
                <w:sz w:val="24"/>
                <w:lang w:val="en-US"/>
              </w:rPr>
              <w:t>x</w:t>
            </w:r>
            <w:r w:rsidRPr="00512BFF">
              <w:rPr>
                <w:sz w:val="24"/>
              </w:rPr>
              <w:t>10м. (КТ)</w:t>
            </w:r>
            <w:r>
              <w:rPr>
                <w:sz w:val="24"/>
              </w:rPr>
              <w:t>. Прыжковые упражнения.</w:t>
            </w:r>
          </w:p>
          <w:p w:rsidR="007C37C8" w:rsidRPr="00512BFF" w:rsidRDefault="007C37C8" w:rsidP="007123C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>Прыжок в длину с 9-11 беговых шагов.</w:t>
            </w:r>
          </w:p>
          <w:p w:rsidR="007C37C8" w:rsidRPr="00512BFF" w:rsidRDefault="007C37C8" w:rsidP="007123C4">
            <w:pPr>
              <w:rPr>
                <w:sz w:val="24"/>
              </w:rPr>
            </w:pPr>
            <w:r w:rsidRPr="00512BFF">
              <w:rPr>
                <w:sz w:val="24"/>
              </w:rPr>
              <w:t>Метание мяча. Бег 1000м. (КТ)</w:t>
            </w:r>
            <w:r>
              <w:rPr>
                <w:sz w:val="24"/>
              </w:rPr>
              <w:t>. Упражнения в метании малого мяча.</w:t>
            </w:r>
          </w:p>
        </w:tc>
        <w:tc>
          <w:tcPr>
            <w:tcW w:w="2410" w:type="dxa"/>
          </w:tcPr>
          <w:p w:rsidR="007C37C8" w:rsidRDefault="007C37C8" w:rsidP="0002752F">
            <w:pPr>
              <w:jc w:val="center"/>
            </w:pPr>
            <w:r>
              <w:t>1</w:t>
            </w:r>
          </w:p>
          <w:p w:rsidR="007C37C8" w:rsidRPr="00512BFF" w:rsidRDefault="007C37C8" w:rsidP="0002752F">
            <w:pPr>
              <w:jc w:val="center"/>
            </w:pP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B022B1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Прыжок в длину с 9-11 беговых </w:t>
            </w:r>
            <w:proofErr w:type="spellStart"/>
            <w:r w:rsidRPr="00512BFF">
              <w:rPr>
                <w:sz w:val="24"/>
              </w:rPr>
              <w:t>шагов</w:t>
            </w:r>
            <w:proofErr w:type="gramStart"/>
            <w:r w:rsidRPr="00512BFF">
              <w:rPr>
                <w:sz w:val="24"/>
              </w:rPr>
              <w:t>.М</w:t>
            </w:r>
            <w:proofErr w:type="gramEnd"/>
            <w:r w:rsidRPr="00512BFF">
              <w:rPr>
                <w:sz w:val="24"/>
              </w:rPr>
              <w:t>етание</w:t>
            </w:r>
            <w:proofErr w:type="spellEnd"/>
            <w:r w:rsidRPr="00512BFF">
              <w:rPr>
                <w:sz w:val="24"/>
              </w:rPr>
              <w:t xml:space="preserve"> мяча.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jc w:val="center"/>
              <w:rPr>
                <w:sz w:val="24"/>
              </w:rPr>
            </w:pPr>
            <w:r w:rsidRPr="00512BFF">
              <w:rPr>
                <w:sz w:val="24"/>
              </w:rPr>
              <w:t xml:space="preserve">Прыжок в длину на </w:t>
            </w:r>
            <w:proofErr w:type="spellStart"/>
            <w:r w:rsidRPr="00512BFF">
              <w:rPr>
                <w:sz w:val="24"/>
              </w:rPr>
              <w:t>результат</w:t>
            </w:r>
            <w:proofErr w:type="gramStart"/>
            <w:r w:rsidRPr="00512BFF">
              <w:rPr>
                <w:sz w:val="24"/>
              </w:rPr>
              <w:t>.</w:t>
            </w:r>
            <w:r w:rsidRPr="001A2FD0">
              <w:t>О</w:t>
            </w:r>
            <w:proofErr w:type="gramEnd"/>
            <w:r w:rsidRPr="001A2FD0">
              <w:t>рганизация</w:t>
            </w:r>
            <w:proofErr w:type="spellEnd"/>
            <w:r w:rsidRPr="001A2FD0">
              <w:t xml:space="preserve"> и планирование самостоятельных занятий по развитию физических качеств.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Бег 1500м. Спортивная игра «лапта».</w:t>
            </w:r>
            <w:r>
              <w:rPr>
                <w:sz w:val="24"/>
              </w:rPr>
              <w:t xml:space="preserve"> ОФП.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Бег 1500м. Спортивная игра «лапта».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FA6E43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Инструктаж по техники безо</w:t>
            </w:r>
            <w:r>
              <w:rPr>
                <w:sz w:val="24"/>
              </w:rPr>
              <w:t>пасности на занятиях баскетболом. Правила игры в баскетбол.</w:t>
            </w:r>
          </w:p>
        </w:tc>
        <w:tc>
          <w:tcPr>
            <w:tcW w:w="2410" w:type="dxa"/>
          </w:tcPr>
          <w:p w:rsidR="007C37C8" w:rsidRPr="00FA6E43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Ведение </w:t>
            </w:r>
            <w:proofErr w:type="spellStart"/>
            <w:r w:rsidRPr="00512BFF">
              <w:rPr>
                <w:sz w:val="24"/>
              </w:rPr>
              <w:t>мяча</w:t>
            </w:r>
            <w:proofErr w:type="gramStart"/>
            <w:r w:rsidRPr="00512BFF">
              <w:rPr>
                <w:sz w:val="24"/>
              </w:rPr>
              <w:t>.П</w:t>
            </w:r>
            <w:proofErr w:type="gramEnd"/>
            <w:r w:rsidRPr="00512BFF">
              <w:rPr>
                <w:sz w:val="24"/>
              </w:rPr>
              <w:t>ередача</w:t>
            </w:r>
            <w:proofErr w:type="spellEnd"/>
            <w:r w:rsidRPr="00512BFF">
              <w:rPr>
                <w:sz w:val="24"/>
              </w:rPr>
              <w:t xml:space="preserve"> и ловля мяча двумя руками от груди.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Ведение </w:t>
            </w:r>
            <w:proofErr w:type="spellStart"/>
            <w:r w:rsidRPr="00512BFF">
              <w:rPr>
                <w:sz w:val="24"/>
              </w:rPr>
              <w:t>мяча</w:t>
            </w:r>
            <w:proofErr w:type="gramStart"/>
            <w:r w:rsidRPr="00512BFF">
              <w:rPr>
                <w:sz w:val="24"/>
              </w:rPr>
              <w:t>.П</w:t>
            </w:r>
            <w:proofErr w:type="gramEnd"/>
            <w:r w:rsidRPr="00512BFF">
              <w:rPr>
                <w:sz w:val="24"/>
              </w:rPr>
              <w:t>ередача</w:t>
            </w:r>
            <w:proofErr w:type="spellEnd"/>
            <w:r w:rsidRPr="00512BFF">
              <w:rPr>
                <w:sz w:val="24"/>
              </w:rPr>
              <w:t xml:space="preserve"> и ловля мяча двумя руками от груди. Остановка прыжком.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Ведение </w:t>
            </w:r>
            <w:proofErr w:type="spellStart"/>
            <w:r w:rsidRPr="00512BFF">
              <w:rPr>
                <w:sz w:val="24"/>
              </w:rPr>
              <w:t>мяча</w:t>
            </w:r>
            <w:proofErr w:type="gramStart"/>
            <w:r w:rsidRPr="00512BFF">
              <w:rPr>
                <w:sz w:val="24"/>
              </w:rPr>
              <w:t>.П</w:t>
            </w:r>
            <w:proofErr w:type="gramEnd"/>
            <w:r w:rsidRPr="00512BFF">
              <w:rPr>
                <w:sz w:val="24"/>
              </w:rPr>
              <w:t>ередача</w:t>
            </w:r>
            <w:proofErr w:type="spellEnd"/>
            <w:r w:rsidRPr="00512BFF">
              <w:rPr>
                <w:sz w:val="24"/>
              </w:rPr>
              <w:t xml:space="preserve"> и ловля мяча двумя руками от груди - учет. Остановка прыжком.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Остановка прыжком.  Бросок мяча одной </w:t>
            </w:r>
            <w:proofErr w:type="spellStart"/>
            <w:r w:rsidRPr="00512BFF">
              <w:rPr>
                <w:sz w:val="24"/>
              </w:rPr>
              <w:t>рукой</w:t>
            </w:r>
            <w:proofErr w:type="gramStart"/>
            <w:r w:rsidRPr="00512BFF">
              <w:rPr>
                <w:sz w:val="24"/>
              </w:rPr>
              <w:t>.</w:t>
            </w:r>
            <w:r w:rsidRPr="00252A49">
              <w:rPr>
                <w:sz w:val="24"/>
                <w:szCs w:val="24"/>
              </w:rPr>
              <w:t>С</w:t>
            </w:r>
            <w:proofErr w:type="gramEnd"/>
            <w:r w:rsidRPr="00252A49">
              <w:rPr>
                <w:sz w:val="24"/>
                <w:szCs w:val="24"/>
              </w:rPr>
              <w:t>оставление</w:t>
            </w:r>
            <w:proofErr w:type="spellEnd"/>
            <w:r w:rsidRPr="00252A49">
              <w:rPr>
                <w:sz w:val="24"/>
                <w:szCs w:val="24"/>
              </w:rPr>
              <w:t xml:space="preserve">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Остановка прыжком - учет.  Бросок мяча одной рукой.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Бросок одной рукой. Повороты без мяча и с мячом.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Бросок одной рукой – учет. Поворот без мяча и с мячом.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Повороты без мяча и с мячом. Бросок двумя руками.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Повороты без мяча и с мячом. Бросок двумя руками.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Повороты без мяча и с мячом. Бросок двумя руками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Остановка двумя </w:t>
            </w:r>
            <w:proofErr w:type="spellStart"/>
            <w:r w:rsidRPr="00512BFF">
              <w:rPr>
                <w:sz w:val="24"/>
              </w:rPr>
              <w:t>шагами</w:t>
            </w:r>
            <w:proofErr w:type="gramStart"/>
            <w:r w:rsidRPr="00512BFF">
              <w:rPr>
                <w:sz w:val="24"/>
              </w:rPr>
              <w:t>.</w:t>
            </w:r>
            <w:r w:rsidRPr="006F0639">
              <w:t>С</w:t>
            </w:r>
            <w:proofErr w:type="gramEnd"/>
            <w:r w:rsidRPr="006F0639">
              <w:t>амонаблюдение</w:t>
            </w:r>
            <w:proofErr w:type="spellEnd"/>
            <w:r w:rsidRPr="006F0639">
              <w:t xml:space="preserve"> и </w:t>
            </w:r>
            <w:proofErr w:type="spellStart"/>
            <w:r w:rsidRPr="006F0639">
              <w:t>самоконтроль.Оценка</w:t>
            </w:r>
            <w:proofErr w:type="spellEnd"/>
            <w:r w:rsidRPr="006F0639">
              <w:t xml:space="preserve"> эффективности занятий.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Остановка двумя шагами. Перехват мяча.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Остановка двумя шагами. Перехват мяча.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Остановка двумя шагами. Перехват мяча.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Остановка двумя шагами -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Штрафной </w:t>
            </w:r>
            <w:proofErr w:type="spellStart"/>
            <w:r w:rsidRPr="00512BFF">
              <w:rPr>
                <w:sz w:val="24"/>
              </w:rPr>
              <w:t>бросок</w:t>
            </w:r>
            <w:proofErr w:type="gramStart"/>
            <w:r w:rsidRPr="00512BFF">
              <w:rPr>
                <w:sz w:val="24"/>
              </w:rPr>
              <w:t>.</w:t>
            </w:r>
            <w:r w:rsidRPr="006F0639">
              <w:t>О</w:t>
            </w:r>
            <w:proofErr w:type="gramEnd"/>
            <w:r w:rsidRPr="006F0639">
              <w:t>ценка</w:t>
            </w:r>
            <w:proofErr w:type="spellEnd"/>
            <w:r w:rsidRPr="006F0639">
              <w:t xml:space="preserve"> техники осваиваемых упражнений, способы выявления и устранения технических </w:t>
            </w:r>
            <w:r w:rsidRPr="006F0639">
              <w:lastRenderedPageBreak/>
              <w:t>ошибок.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lastRenderedPageBreak/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lastRenderedPageBreak/>
              <w:t>Штрафной бросок. Игровые задания 2:1.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Штрафной бросок. Игровые задания 3:1.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Штрафной бросок - учет. Игровые задания 3:2.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Игровые задания 3:3.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>
              <w:rPr>
                <w:sz w:val="24"/>
              </w:rPr>
              <w:t>Т.Б. при занятиях волейболом. Правила игры в волейбол.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Передача мяча сверху двумя руками. Нижняя прямая подача.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Передача мяча сверху двумя руками. Нижняя прямая подача.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Передача мяча сверху двумя руками. Нижняя прямая подача.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Передача мяча сверху двумя руками. Нижняя прямая подача. Прием мяча снизу двумя руками после подачи.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Передача мяча сверху двумя руками - учет. Нижняя прямая подача. Прием мяча снизу двумя руками после подачи.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Нижняя прямая подача. Прием мяча снизу двумя руками после подачи.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Нижняя прямая подача - учет. Прием мяча снизу двумя руками после подачи.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Прием мяча снизу двумя руками после подачи.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Прием мяча снизу двумя руками после подачи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Наподдающий удар.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Наподдающий удар.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Наподдающий удар.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Наподдающий удар.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Наподдающий удар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Комбинация из освоенных элементов (прием – передача – удар</w:t>
            </w:r>
            <w:r>
              <w:rPr>
                <w:sz w:val="24"/>
              </w:rPr>
              <w:t>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Комбинация из освоенных элементов техники перемещений и владения мяча.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Учебная игра.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>
              <w:rPr>
                <w:sz w:val="24"/>
              </w:rPr>
              <w:t>Т.Б. при занятиях лыжной подготовкой.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Одновременный одношажный ход. Поворот на месте махом.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Одновременный одношажный ход. Поворот на месте махом.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Одновременный одношажный ход. Поворот на месте махом.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Одновременный одношажный ход. Поворот на месте махом.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Одновременный одношажный ход. Поворот на месте махом.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lastRenderedPageBreak/>
              <w:t>Подъем в гору скользящим шагом.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в гору скользящим шагом - учет. Преодоление бугров и впадин при спуске с горы.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Преодоление бугров и впадин при спуске с горы -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Прохождение дистанции 4 км.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Игры: гонки с преследованием, гонки с выбыванием и др.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Игры: гонки с преследованием, гонки с выбыванием и др.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Игры: гонки с преследованием, гонки с выбыванием и др.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>
              <w:rPr>
                <w:sz w:val="24"/>
              </w:rPr>
              <w:t>Инструктаж по ТБ на занятиях гимнастики</w:t>
            </w:r>
            <w:r w:rsidRPr="000E6D6D">
              <w:rPr>
                <w:sz w:val="24"/>
                <w:szCs w:val="24"/>
              </w:rPr>
              <w:t>. Комплексы упражнений для оздоровительных форм занятий физической культурой.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Подъем переворотом в упор, передвижение в висе (м). Махом одной ногой, толчком другой подъем переворотом (д)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Опорный прыжок способом «согнув ноги» (м). Прыжок способом «ноги врозь» (д)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>
              <w:rPr>
                <w:sz w:val="24"/>
              </w:rPr>
              <w:t xml:space="preserve">Акробатические упражнения и комбинации. </w:t>
            </w:r>
            <w:r w:rsidRPr="00512BFF">
              <w:rPr>
                <w:sz w:val="24"/>
              </w:rPr>
              <w:t xml:space="preserve">Кувырок вперед в стойку на лопатках, стойка на голове с согнутыми ногами (м). Кувырок назад в </w:t>
            </w:r>
            <w:proofErr w:type="spellStart"/>
            <w:r w:rsidRPr="00512BFF">
              <w:rPr>
                <w:sz w:val="24"/>
              </w:rPr>
              <w:t>полушпагат</w:t>
            </w:r>
            <w:proofErr w:type="spellEnd"/>
            <w:r w:rsidRPr="00512BFF">
              <w:rPr>
                <w:sz w:val="24"/>
              </w:rPr>
              <w:t xml:space="preserve">. Мост из </w:t>
            </w:r>
            <w:proofErr w:type="gramStart"/>
            <w:r w:rsidRPr="00512BFF">
              <w:rPr>
                <w:sz w:val="24"/>
              </w:rPr>
              <w:t>положения</w:t>
            </w:r>
            <w:proofErr w:type="gramEnd"/>
            <w:r w:rsidRPr="00512BFF">
              <w:rPr>
                <w:sz w:val="24"/>
              </w:rPr>
              <w:t xml:space="preserve"> стоя без помощи (д). Лазание по канату.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Кувырок вперед в стойку на лопатках, стойка на голове с согнутыми ногами (м). Кувырок назад в </w:t>
            </w:r>
            <w:proofErr w:type="spellStart"/>
            <w:r w:rsidRPr="00512BFF">
              <w:rPr>
                <w:sz w:val="24"/>
              </w:rPr>
              <w:t>полушпагат</w:t>
            </w:r>
            <w:proofErr w:type="spellEnd"/>
            <w:r w:rsidRPr="00512BFF">
              <w:rPr>
                <w:sz w:val="24"/>
              </w:rPr>
              <w:t xml:space="preserve">. Мост из </w:t>
            </w:r>
            <w:proofErr w:type="gramStart"/>
            <w:r w:rsidRPr="00512BFF">
              <w:rPr>
                <w:sz w:val="24"/>
              </w:rPr>
              <w:t>положения</w:t>
            </w:r>
            <w:proofErr w:type="gramEnd"/>
            <w:r w:rsidRPr="00512BFF">
              <w:rPr>
                <w:sz w:val="24"/>
              </w:rPr>
              <w:t xml:space="preserve"> стоя без помощи (д). Лазание по канату.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Кувырок вперед в стойку на лопатках, стойка на голове с согнутыми ногами (м). Кувырок назад в </w:t>
            </w:r>
            <w:proofErr w:type="spellStart"/>
            <w:r w:rsidRPr="00512BFF">
              <w:rPr>
                <w:sz w:val="24"/>
              </w:rPr>
              <w:t>полушпагат</w:t>
            </w:r>
            <w:proofErr w:type="spellEnd"/>
            <w:r w:rsidRPr="00512BFF">
              <w:rPr>
                <w:sz w:val="24"/>
              </w:rPr>
              <w:t xml:space="preserve">. Мост из </w:t>
            </w:r>
            <w:proofErr w:type="gramStart"/>
            <w:r w:rsidRPr="00512BFF">
              <w:rPr>
                <w:sz w:val="24"/>
              </w:rPr>
              <w:t>положения</w:t>
            </w:r>
            <w:proofErr w:type="gramEnd"/>
            <w:r w:rsidRPr="00512BFF">
              <w:rPr>
                <w:sz w:val="24"/>
              </w:rPr>
              <w:t xml:space="preserve"> стоя без помощи (д). Лазание по канату.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Кувырок вперед в стойку на лопатках, стойка на голове с согнутыми ногами (м). Кувырок назад в </w:t>
            </w:r>
            <w:proofErr w:type="spellStart"/>
            <w:r w:rsidRPr="00512BFF">
              <w:rPr>
                <w:sz w:val="24"/>
              </w:rPr>
              <w:t>полушпагат</w:t>
            </w:r>
            <w:proofErr w:type="spellEnd"/>
            <w:r w:rsidRPr="00512BFF">
              <w:rPr>
                <w:sz w:val="24"/>
              </w:rPr>
              <w:t xml:space="preserve">. Мост из </w:t>
            </w:r>
            <w:proofErr w:type="gramStart"/>
            <w:r w:rsidRPr="00512BFF">
              <w:rPr>
                <w:sz w:val="24"/>
              </w:rPr>
              <w:t>положения</w:t>
            </w:r>
            <w:proofErr w:type="gramEnd"/>
            <w:r w:rsidRPr="00512BFF">
              <w:rPr>
                <w:sz w:val="24"/>
              </w:rPr>
              <w:t xml:space="preserve"> стоя без помощи (д). Лазание по канату.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Кувырок вперед в стойку на лопатках, стойка на голове с согнутыми ногами (м). Кувырок назад в </w:t>
            </w:r>
            <w:proofErr w:type="spellStart"/>
            <w:r w:rsidRPr="00512BFF">
              <w:rPr>
                <w:sz w:val="24"/>
              </w:rPr>
              <w:t>полушпагат</w:t>
            </w:r>
            <w:proofErr w:type="spellEnd"/>
            <w:r w:rsidRPr="00512BFF">
              <w:rPr>
                <w:sz w:val="24"/>
              </w:rPr>
              <w:t xml:space="preserve">. Мост из </w:t>
            </w:r>
            <w:proofErr w:type="gramStart"/>
            <w:r w:rsidRPr="00512BFF">
              <w:rPr>
                <w:sz w:val="24"/>
              </w:rPr>
              <w:t>положения</w:t>
            </w:r>
            <w:proofErr w:type="gramEnd"/>
            <w:r w:rsidRPr="00512BFF">
              <w:rPr>
                <w:sz w:val="24"/>
              </w:rPr>
              <w:t xml:space="preserve"> стоя без помощи (д). Лазание по канату.</w:t>
            </w:r>
          </w:p>
        </w:tc>
        <w:tc>
          <w:tcPr>
            <w:tcW w:w="2410" w:type="dxa"/>
          </w:tcPr>
          <w:p w:rsidR="007C37C8" w:rsidRDefault="007C37C8" w:rsidP="0002752F">
            <w:pPr>
              <w:jc w:val="center"/>
            </w:pPr>
            <w:r>
              <w:t>1</w:t>
            </w:r>
          </w:p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Лазание по канату – </w:t>
            </w:r>
            <w:proofErr w:type="spellStart"/>
            <w:r w:rsidRPr="00512BFF">
              <w:rPr>
                <w:sz w:val="24"/>
              </w:rPr>
              <w:t>учет</w:t>
            </w:r>
            <w:proofErr w:type="gramStart"/>
            <w:r w:rsidRPr="00512BFF">
              <w:rPr>
                <w:sz w:val="24"/>
              </w:rPr>
              <w:t>.</w:t>
            </w:r>
            <w:r w:rsidRPr="000E6D6D">
              <w:rPr>
                <w:sz w:val="24"/>
                <w:szCs w:val="24"/>
              </w:rPr>
              <w:t>К</w:t>
            </w:r>
            <w:proofErr w:type="gramEnd"/>
            <w:r w:rsidRPr="000E6D6D">
              <w:rPr>
                <w:sz w:val="24"/>
                <w:szCs w:val="24"/>
              </w:rPr>
              <w:t>омплексы</w:t>
            </w:r>
            <w:proofErr w:type="spellEnd"/>
            <w:r w:rsidRPr="000E6D6D">
              <w:rPr>
                <w:sz w:val="24"/>
                <w:szCs w:val="24"/>
              </w:rPr>
              <w:t xml:space="preserve"> упражнений современных оздоровительных систем физического </w:t>
            </w:r>
            <w:r w:rsidRPr="000E6D6D">
              <w:rPr>
                <w:sz w:val="24"/>
                <w:szCs w:val="24"/>
              </w:rPr>
              <w:lastRenderedPageBreak/>
              <w:t>воспитания, ориентированных на повышение функциональных возможностей организма, развитие основных физических качеств.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lastRenderedPageBreak/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Т.Б. на уроках легкой атлетики. </w:t>
            </w:r>
            <w:r w:rsidRPr="000E6D6D">
              <w:rPr>
                <w:sz w:val="24"/>
                <w:szCs w:val="24"/>
              </w:rPr>
              <w:t>Олимпийское движение в России. Современные Олимпийские игры.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Прыжок в высоту с 9 – 11 беговых шагов способом «перешагивание». 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Прыжок в высоту с 9 – 11 беговых шагов способом «перешагивание». 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 xml:space="preserve">Прыжок в высоту с 9 – 11 беговых шагов способом «перешагивание». 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Прыжок в высоту с 9 – 11 беговых</w:t>
            </w:r>
            <w:r>
              <w:rPr>
                <w:sz w:val="24"/>
              </w:rPr>
              <w:t xml:space="preserve"> шагов способом «перешагивание» -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Подтягивание (м), о</w:t>
            </w:r>
            <w:r>
              <w:rPr>
                <w:sz w:val="24"/>
              </w:rPr>
              <w:t>тжимание (д) (КТ). Спорт и спортивная подготовка.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proofErr w:type="gramStart"/>
            <w:r w:rsidRPr="00512BFF">
              <w:rPr>
                <w:sz w:val="24"/>
              </w:rPr>
              <w:t>Прыжок в д</w:t>
            </w:r>
            <w:r>
              <w:rPr>
                <w:sz w:val="24"/>
              </w:rPr>
              <w:t>лину с места (КТ</w:t>
            </w:r>
            <w:proofErr w:type="gramEnd"/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Челночный бег 3х10 м (КТ).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Бег 60 м – учет.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Бег 1000 м (КТ).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Бег 1000 м (КТ)</w:t>
            </w:r>
            <w:proofErr w:type="gramStart"/>
            <w:r w:rsidRPr="00512BFF">
              <w:rPr>
                <w:sz w:val="24"/>
              </w:rPr>
              <w:t>.</w:t>
            </w:r>
            <w:proofErr w:type="gramEnd"/>
            <w:r w:rsidRPr="00512BFF">
              <w:rPr>
                <w:sz w:val="24"/>
              </w:rPr>
              <w:t xml:space="preserve">- </w:t>
            </w:r>
            <w:proofErr w:type="gramStart"/>
            <w:r w:rsidRPr="00512BFF">
              <w:rPr>
                <w:sz w:val="24"/>
              </w:rPr>
              <w:t>у</w:t>
            </w:r>
            <w:proofErr w:type="gramEnd"/>
            <w:r w:rsidRPr="00512BFF">
              <w:rPr>
                <w:sz w:val="24"/>
              </w:rPr>
              <w:t>чет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Подтягивание (м), отжимание (д) (КТ).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  <w:tr w:rsidR="007C37C8" w:rsidTr="007C37C8">
        <w:tc>
          <w:tcPr>
            <w:tcW w:w="11165" w:type="dxa"/>
          </w:tcPr>
          <w:p w:rsidR="007C37C8" w:rsidRPr="00512BFF" w:rsidRDefault="007C37C8" w:rsidP="0002752F">
            <w:pPr>
              <w:rPr>
                <w:sz w:val="24"/>
              </w:rPr>
            </w:pPr>
            <w:r w:rsidRPr="00512BFF">
              <w:rPr>
                <w:sz w:val="24"/>
              </w:rPr>
              <w:t>Подведение итогов года.</w:t>
            </w:r>
          </w:p>
        </w:tc>
        <w:tc>
          <w:tcPr>
            <w:tcW w:w="2410" w:type="dxa"/>
          </w:tcPr>
          <w:p w:rsidR="007C37C8" w:rsidRPr="00512BFF" w:rsidRDefault="007C37C8" w:rsidP="0002752F">
            <w:pPr>
              <w:jc w:val="center"/>
            </w:pPr>
            <w:r>
              <w:t>1</w:t>
            </w:r>
          </w:p>
        </w:tc>
      </w:tr>
    </w:tbl>
    <w:p w:rsidR="007167EC" w:rsidRPr="009F27A4" w:rsidRDefault="007167EC" w:rsidP="007167EC">
      <w:pPr>
        <w:jc w:val="center"/>
      </w:pPr>
    </w:p>
    <w:p w:rsidR="0095605E" w:rsidRDefault="0095605E"/>
    <w:sectPr w:rsidR="0095605E" w:rsidSect="0069493D">
      <w:pgSz w:w="16838" w:h="11906" w:orient="landscape"/>
      <w:pgMar w:top="142" w:right="1134" w:bottom="540" w:left="16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08" w:rsidRDefault="00BA5808" w:rsidP="00EC5736">
      <w:r>
        <w:separator/>
      </w:r>
    </w:p>
  </w:endnote>
  <w:endnote w:type="continuationSeparator" w:id="0">
    <w:p w:rsidR="00BA5808" w:rsidRDefault="00BA5808" w:rsidP="00E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08" w:rsidRDefault="00BA5808" w:rsidP="00EC5736">
      <w:r>
        <w:separator/>
      </w:r>
    </w:p>
  </w:footnote>
  <w:footnote w:type="continuationSeparator" w:id="0">
    <w:p w:rsidR="00BA5808" w:rsidRDefault="00BA5808" w:rsidP="00EC5736">
      <w:r>
        <w:continuationSeparator/>
      </w:r>
    </w:p>
  </w:footnote>
  <w:footnote w:id="1">
    <w:p w:rsidR="007C37C8" w:rsidRPr="001665A0" w:rsidRDefault="007C37C8" w:rsidP="00256FC6">
      <w:pPr>
        <w:pStyle w:val="a7"/>
      </w:pPr>
      <w:r>
        <w:rPr>
          <w:rStyle w:val="a6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</w:t>
      </w:r>
      <w:proofErr w:type="spellEnd"/>
      <w:r w:rsidRPr="00DA34A9">
        <w:t>-географических</w:t>
      </w:r>
      <w:proofErr w:type="gramEnd"/>
      <w:r w:rsidRPr="00DA34A9">
        <w:t xml:space="preserve">  и региональных  особенностей.</w:t>
      </w:r>
    </w:p>
  </w:footnote>
  <w:footnote w:id="2">
    <w:p w:rsidR="007C37C8" w:rsidRDefault="007C37C8" w:rsidP="00256FC6">
      <w:pPr>
        <w:pStyle w:val="a7"/>
      </w:pPr>
    </w:p>
  </w:footnote>
  <w:footnote w:id="3">
    <w:p w:rsidR="007C37C8" w:rsidRPr="001665A0" w:rsidRDefault="007C37C8" w:rsidP="00954956">
      <w:pPr>
        <w:pStyle w:val="a7"/>
      </w:pPr>
    </w:p>
  </w:footnote>
  <w:footnote w:id="4">
    <w:p w:rsidR="007C37C8" w:rsidRDefault="007C37C8" w:rsidP="00954956">
      <w:pPr>
        <w:pStyle w:val="a7"/>
      </w:pPr>
    </w:p>
  </w:footnote>
  <w:footnote w:id="5">
    <w:p w:rsidR="007C37C8" w:rsidRPr="001665A0" w:rsidRDefault="007C37C8" w:rsidP="00256FC6">
      <w:pPr>
        <w:pStyle w:val="a7"/>
      </w:pPr>
    </w:p>
  </w:footnote>
  <w:footnote w:id="6">
    <w:p w:rsidR="007C37C8" w:rsidRDefault="007C37C8" w:rsidP="00256FC6">
      <w:pPr>
        <w:pStyle w:val="a7"/>
      </w:pPr>
    </w:p>
  </w:footnote>
  <w:footnote w:id="7">
    <w:p w:rsidR="007C37C8" w:rsidRPr="001665A0" w:rsidRDefault="007C37C8" w:rsidP="00256FC6">
      <w:pPr>
        <w:pStyle w:val="a7"/>
      </w:pPr>
    </w:p>
  </w:footnote>
  <w:footnote w:id="8">
    <w:p w:rsidR="007C37C8" w:rsidRDefault="007C37C8" w:rsidP="00256FC6">
      <w:pPr>
        <w:pStyle w:val="a7"/>
      </w:pPr>
    </w:p>
  </w:footnote>
  <w:footnote w:id="9">
    <w:p w:rsidR="007C37C8" w:rsidRPr="001665A0" w:rsidRDefault="007C37C8" w:rsidP="00634503">
      <w:pPr>
        <w:pStyle w:val="a7"/>
      </w:pPr>
      <w:r>
        <w:rPr>
          <w:rStyle w:val="a6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</w:t>
      </w:r>
      <w:proofErr w:type="spellEnd"/>
      <w:r w:rsidRPr="00DA34A9">
        <w:t>-географических</w:t>
      </w:r>
      <w:proofErr w:type="gramEnd"/>
      <w:r w:rsidRPr="00DA34A9">
        <w:t xml:space="preserve">  и региональных  особенностей.</w:t>
      </w:r>
    </w:p>
  </w:footnote>
  <w:footnote w:id="10">
    <w:p w:rsidR="007C37C8" w:rsidRDefault="007C37C8" w:rsidP="0063450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kern w:val="1"/>
      </w:rPr>
    </w:lvl>
  </w:abstractNum>
  <w:abstractNum w:abstractNumId="1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775D6"/>
    <w:multiLevelType w:val="multilevel"/>
    <w:tmpl w:val="D58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3BB7"/>
    <w:multiLevelType w:val="hybridMultilevel"/>
    <w:tmpl w:val="3F446C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370BF"/>
    <w:multiLevelType w:val="hybridMultilevel"/>
    <w:tmpl w:val="C5D07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1003"/>
    <w:multiLevelType w:val="multilevel"/>
    <w:tmpl w:val="D58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57789"/>
    <w:multiLevelType w:val="hybridMultilevel"/>
    <w:tmpl w:val="3E48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820BE"/>
    <w:multiLevelType w:val="hybridMultilevel"/>
    <w:tmpl w:val="E36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1E0"/>
    <w:rsid w:val="00001ED5"/>
    <w:rsid w:val="00001EF6"/>
    <w:rsid w:val="00017836"/>
    <w:rsid w:val="0002752F"/>
    <w:rsid w:val="0004235F"/>
    <w:rsid w:val="00071E12"/>
    <w:rsid w:val="000A10F1"/>
    <w:rsid w:val="000D5FFC"/>
    <w:rsid w:val="000D6B49"/>
    <w:rsid w:val="000E203B"/>
    <w:rsid w:val="000E6D6D"/>
    <w:rsid w:val="000E7D4A"/>
    <w:rsid w:val="00100C04"/>
    <w:rsid w:val="001238C3"/>
    <w:rsid w:val="001566AD"/>
    <w:rsid w:val="00167F89"/>
    <w:rsid w:val="0017372C"/>
    <w:rsid w:val="00176413"/>
    <w:rsid w:val="00182A6B"/>
    <w:rsid w:val="00196D12"/>
    <w:rsid w:val="001A2FD0"/>
    <w:rsid w:val="001A4071"/>
    <w:rsid w:val="001E371D"/>
    <w:rsid w:val="001E72C1"/>
    <w:rsid w:val="001F4D2E"/>
    <w:rsid w:val="001F6B5A"/>
    <w:rsid w:val="002062B1"/>
    <w:rsid w:val="002247A5"/>
    <w:rsid w:val="002473A3"/>
    <w:rsid w:val="00250E81"/>
    <w:rsid w:val="00252A49"/>
    <w:rsid w:val="00256FC6"/>
    <w:rsid w:val="002E66EE"/>
    <w:rsid w:val="00305463"/>
    <w:rsid w:val="003345AB"/>
    <w:rsid w:val="00386CAB"/>
    <w:rsid w:val="003966DA"/>
    <w:rsid w:val="00426954"/>
    <w:rsid w:val="00441000"/>
    <w:rsid w:val="00476802"/>
    <w:rsid w:val="004B0F9D"/>
    <w:rsid w:val="004B722B"/>
    <w:rsid w:val="004D46FA"/>
    <w:rsid w:val="00506079"/>
    <w:rsid w:val="005127E0"/>
    <w:rsid w:val="005200FC"/>
    <w:rsid w:val="00537892"/>
    <w:rsid w:val="00550D37"/>
    <w:rsid w:val="00591E11"/>
    <w:rsid w:val="00591F43"/>
    <w:rsid w:val="00594F77"/>
    <w:rsid w:val="005A7427"/>
    <w:rsid w:val="005E1F02"/>
    <w:rsid w:val="005E33C2"/>
    <w:rsid w:val="005E74D2"/>
    <w:rsid w:val="005F65BF"/>
    <w:rsid w:val="00634503"/>
    <w:rsid w:val="0063502E"/>
    <w:rsid w:val="00655719"/>
    <w:rsid w:val="0069493D"/>
    <w:rsid w:val="006F0639"/>
    <w:rsid w:val="006F0C84"/>
    <w:rsid w:val="007123C4"/>
    <w:rsid w:val="007167EC"/>
    <w:rsid w:val="00731416"/>
    <w:rsid w:val="00735290"/>
    <w:rsid w:val="00794167"/>
    <w:rsid w:val="007A1EA5"/>
    <w:rsid w:val="007B5EA4"/>
    <w:rsid w:val="007C37C8"/>
    <w:rsid w:val="007F6BC0"/>
    <w:rsid w:val="00806133"/>
    <w:rsid w:val="00817065"/>
    <w:rsid w:val="008302A2"/>
    <w:rsid w:val="00836D06"/>
    <w:rsid w:val="00846CB9"/>
    <w:rsid w:val="0088603C"/>
    <w:rsid w:val="008864A9"/>
    <w:rsid w:val="00887C92"/>
    <w:rsid w:val="008B4D43"/>
    <w:rsid w:val="008C08FB"/>
    <w:rsid w:val="008C5215"/>
    <w:rsid w:val="008E123F"/>
    <w:rsid w:val="008E432B"/>
    <w:rsid w:val="008E765F"/>
    <w:rsid w:val="008F4309"/>
    <w:rsid w:val="00941737"/>
    <w:rsid w:val="00954956"/>
    <w:rsid w:val="0095605E"/>
    <w:rsid w:val="009659E9"/>
    <w:rsid w:val="00977348"/>
    <w:rsid w:val="009906CE"/>
    <w:rsid w:val="009C008C"/>
    <w:rsid w:val="009E1213"/>
    <w:rsid w:val="00A441A5"/>
    <w:rsid w:val="00AE0510"/>
    <w:rsid w:val="00AE2295"/>
    <w:rsid w:val="00B022B1"/>
    <w:rsid w:val="00B230A1"/>
    <w:rsid w:val="00B268B1"/>
    <w:rsid w:val="00B36328"/>
    <w:rsid w:val="00B37121"/>
    <w:rsid w:val="00B43305"/>
    <w:rsid w:val="00B97D28"/>
    <w:rsid w:val="00BA50E6"/>
    <w:rsid w:val="00BA5808"/>
    <w:rsid w:val="00BB55D0"/>
    <w:rsid w:val="00C033C2"/>
    <w:rsid w:val="00C339C8"/>
    <w:rsid w:val="00C359CB"/>
    <w:rsid w:val="00C457EF"/>
    <w:rsid w:val="00C521E0"/>
    <w:rsid w:val="00C74050"/>
    <w:rsid w:val="00CC1478"/>
    <w:rsid w:val="00CF1ABA"/>
    <w:rsid w:val="00D424DE"/>
    <w:rsid w:val="00D536C3"/>
    <w:rsid w:val="00D570C5"/>
    <w:rsid w:val="00E53128"/>
    <w:rsid w:val="00E5401F"/>
    <w:rsid w:val="00E8675B"/>
    <w:rsid w:val="00EA254B"/>
    <w:rsid w:val="00EB6D79"/>
    <w:rsid w:val="00EB6F7A"/>
    <w:rsid w:val="00EC4715"/>
    <w:rsid w:val="00EC5736"/>
    <w:rsid w:val="00ED44B6"/>
    <w:rsid w:val="00EF4310"/>
    <w:rsid w:val="00F12899"/>
    <w:rsid w:val="00F16EF3"/>
    <w:rsid w:val="00F67051"/>
    <w:rsid w:val="00F93DC4"/>
    <w:rsid w:val="00FC6892"/>
    <w:rsid w:val="00FE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45A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EC5736"/>
    <w:pPr>
      <w:suppressAutoHyphens w:val="0"/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45AB"/>
    <w:pPr>
      <w:keepNext/>
      <w:suppressAutoHyphens w:val="0"/>
      <w:jc w:val="center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21E0"/>
    <w:pPr>
      <w:suppressLineNumbers/>
    </w:pPr>
  </w:style>
  <w:style w:type="paragraph" w:customStyle="1" w:styleId="Default">
    <w:name w:val="Default"/>
    <w:rsid w:val="00C5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FE674F"/>
    <w:pPr>
      <w:suppressAutoHyphens w:val="0"/>
      <w:ind w:left="720"/>
      <w:contextualSpacing/>
    </w:pPr>
    <w:rPr>
      <w:rFonts w:ascii="Calibri" w:eastAsia="Calibri" w:hAnsi="Calibri"/>
      <w:lang w:eastAsia="ru-RU"/>
    </w:rPr>
  </w:style>
  <w:style w:type="character" w:customStyle="1" w:styleId="a5">
    <w:name w:val="Абзац списка Знак"/>
    <w:link w:val="a4"/>
    <w:uiPriority w:val="99"/>
    <w:locked/>
    <w:rsid w:val="00FE674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EC573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EC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6">
    <w:name w:val="footnote reference"/>
    <w:uiPriority w:val="99"/>
    <w:rsid w:val="00EC5736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C5736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EC5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7EC"/>
    <w:pPr>
      <w:widowControl w:val="0"/>
      <w:spacing w:before="280" w:after="280"/>
    </w:pPr>
    <w:rPr>
      <w:rFonts w:cs="Mangal"/>
      <w:kern w:val="1"/>
      <w:lang w:eastAsia="hi-IN" w:bidi="hi-IN"/>
    </w:rPr>
  </w:style>
  <w:style w:type="paragraph" w:customStyle="1" w:styleId="ParagraphStyle">
    <w:name w:val="Paragraph Style"/>
    <w:rsid w:val="007167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a">
    <w:name w:val="Table Grid"/>
    <w:basedOn w:val="a1"/>
    <w:uiPriority w:val="99"/>
    <w:rsid w:val="005E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5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345A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345A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345AB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3345AB"/>
    <w:pPr>
      <w:widowControl w:val="0"/>
      <w:tabs>
        <w:tab w:val="center" w:pos="4677"/>
        <w:tab w:val="right" w:pos="9355"/>
      </w:tabs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345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3345AB"/>
    <w:pPr>
      <w:widowControl w:val="0"/>
      <w:tabs>
        <w:tab w:val="center" w:pos="4677"/>
        <w:tab w:val="right" w:pos="9355"/>
      </w:tabs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3345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No Spacing"/>
    <w:uiPriority w:val="99"/>
    <w:qFormat/>
    <w:rsid w:val="003345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3345AB"/>
    <w:pPr>
      <w:suppressAutoHyphens w:val="0"/>
      <w:spacing w:line="360" w:lineRule="auto"/>
      <w:ind w:firstLine="720"/>
      <w:jc w:val="both"/>
    </w:pPr>
    <w:rPr>
      <w:rFonts w:ascii="Calibri" w:hAnsi="Calibri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45AB"/>
    <w:rPr>
      <w:rFonts w:ascii="Calibri" w:eastAsia="Times New Roman" w:hAnsi="Calibri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3345AB"/>
    <w:pPr>
      <w:suppressAutoHyphens w:val="0"/>
      <w:spacing w:line="360" w:lineRule="exact"/>
      <w:jc w:val="both"/>
    </w:pPr>
    <w:rPr>
      <w:rFonts w:ascii="Calibri" w:hAnsi="Calibri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345AB"/>
    <w:rPr>
      <w:rFonts w:ascii="Calibri" w:eastAsia="Times New Roman" w:hAnsi="Calibri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3345AB"/>
    <w:pPr>
      <w:widowControl w:val="0"/>
      <w:suppressAutoHyphens w:val="0"/>
      <w:autoSpaceDE w:val="0"/>
      <w:autoSpaceDN w:val="0"/>
      <w:adjustRightInd w:val="0"/>
      <w:spacing w:after="120"/>
    </w:pPr>
    <w:rPr>
      <w:rFonts w:ascii="Calibri" w:hAnsi="Calibri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345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3345AB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Calibri" w:hAnsi="Calibri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345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Strong"/>
    <w:basedOn w:val="a0"/>
    <w:uiPriority w:val="99"/>
    <w:qFormat/>
    <w:rsid w:val="003345AB"/>
    <w:rPr>
      <w:b/>
      <w:bCs/>
    </w:rPr>
  </w:style>
  <w:style w:type="character" w:styleId="af7">
    <w:name w:val="Emphasis"/>
    <w:basedOn w:val="a0"/>
    <w:uiPriority w:val="99"/>
    <w:qFormat/>
    <w:rsid w:val="003345AB"/>
    <w:rPr>
      <w:i/>
      <w:iCs/>
    </w:rPr>
  </w:style>
  <w:style w:type="paragraph" w:styleId="31">
    <w:name w:val="Body Text Indent 3"/>
    <w:basedOn w:val="a"/>
    <w:link w:val="32"/>
    <w:uiPriority w:val="99"/>
    <w:rsid w:val="003345AB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45A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2017-01-18T03:16:00Z</dcterms:created>
  <dcterms:modified xsi:type="dcterms:W3CDTF">2017-11-16T01:13:00Z</dcterms:modified>
</cp:coreProperties>
</file>